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F7" w:rsidRPr="00F528EB" w:rsidRDefault="00DD4CF7" w:rsidP="00DD4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8EB">
        <w:rPr>
          <w:rFonts w:ascii="Times New Roman" w:hAnsi="Times New Roman" w:cs="Times New Roman"/>
          <w:spacing w:val="18"/>
          <w:sz w:val="28"/>
          <w:szCs w:val="28"/>
        </w:rPr>
        <w:t xml:space="preserve">Муниципальное </w:t>
      </w:r>
      <w:r w:rsidRPr="00F528EB">
        <w:rPr>
          <w:rFonts w:ascii="Times New Roman" w:hAnsi="Times New Roman" w:cs="Times New Roman"/>
          <w:spacing w:val="8"/>
          <w:sz w:val="28"/>
          <w:szCs w:val="28"/>
        </w:rPr>
        <w:t xml:space="preserve">бюджетное общеобразовательное учреждения «Основная общеобразовательная </w:t>
      </w:r>
      <w:r w:rsidRPr="00F528EB">
        <w:rPr>
          <w:rFonts w:ascii="Times New Roman" w:hAnsi="Times New Roman" w:cs="Times New Roman"/>
          <w:sz w:val="28"/>
          <w:szCs w:val="28"/>
        </w:rPr>
        <w:t xml:space="preserve">школа села Николаевка» </w:t>
      </w:r>
      <w:r w:rsidRPr="00F528EB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Михайловского муниципального района </w:t>
      </w:r>
    </w:p>
    <w:p w:rsidR="00681FC0" w:rsidRPr="00681FC0" w:rsidRDefault="00681FC0" w:rsidP="00681FC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E2599" w:rsidRDefault="001E2599" w:rsidP="003313C1">
      <w:pPr>
        <w:pStyle w:val="30"/>
        <w:framePr w:w="9379" w:h="14761" w:hRule="exact" w:wrap="none" w:vAnchor="page" w:hAnchor="page" w:x="1516" w:y="1967"/>
        <w:shd w:val="clear" w:color="auto" w:fill="auto"/>
        <w:spacing w:after="316" w:line="240" w:lineRule="exact"/>
      </w:pPr>
    </w:p>
    <w:p w:rsidR="001E2599" w:rsidRPr="001E2599" w:rsidRDefault="001E2599" w:rsidP="003313C1">
      <w:pPr>
        <w:pStyle w:val="30"/>
        <w:framePr w:w="9379" w:h="14761" w:hRule="exact" w:wrap="none" w:vAnchor="page" w:hAnchor="page" w:x="1516" w:y="1967"/>
        <w:shd w:val="clear" w:color="auto" w:fill="auto"/>
        <w:spacing w:after="316" w:line="240" w:lineRule="exact"/>
        <w:rPr>
          <w:b w:val="0"/>
        </w:rPr>
      </w:pPr>
      <w:r w:rsidRPr="001E2599">
        <w:rPr>
          <w:b w:val="0"/>
        </w:rPr>
        <w:t>Николаевка</w:t>
      </w:r>
    </w:p>
    <w:p w:rsidR="00F5495A" w:rsidRDefault="00F5495A" w:rsidP="003313C1">
      <w:pPr>
        <w:pStyle w:val="30"/>
        <w:framePr w:w="9379" w:h="14761" w:hRule="exact" w:wrap="none" w:vAnchor="page" w:hAnchor="page" w:x="1516" w:y="1967"/>
        <w:shd w:val="clear" w:color="auto" w:fill="auto"/>
        <w:spacing w:after="316" w:line="240" w:lineRule="exact"/>
      </w:pPr>
      <w:r>
        <w:t>ПРИКАЗ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spacing w:before="0" w:after="256" w:line="317" w:lineRule="exact"/>
        <w:ind w:left="420" w:firstLine="640"/>
      </w:pPr>
      <w:r>
        <w:t>О проведении мониторинга качества подготовки обучающихся 4-8</w:t>
      </w:r>
      <w:r w:rsidR="00DD4CF7">
        <w:t xml:space="preserve"> </w:t>
      </w:r>
      <w:r>
        <w:t>классов в форме всерос</w:t>
      </w:r>
      <w:r w:rsidR="007453E9">
        <w:t>сийских проверочных работ в 2024</w:t>
      </w:r>
      <w:r>
        <w:t xml:space="preserve"> году</w:t>
      </w:r>
    </w:p>
    <w:p w:rsidR="001E2599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spacing w:before="0" w:after="233" w:line="298" w:lineRule="exact"/>
        <w:ind w:firstLine="1220"/>
        <w:jc w:val="both"/>
      </w:pPr>
      <w:r>
        <w:t>В соответствии с приказом Федеральной службы по надзору в</w:t>
      </w:r>
      <w:r w:rsidR="007453E9">
        <w:t xml:space="preserve"> сфере образования и науки от 21 декабря 2023</w:t>
      </w:r>
      <w:r>
        <w:t xml:space="preserve"> года № </w:t>
      </w:r>
      <w:r w:rsidR="007453E9">
        <w:t>2160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7453E9">
        <w:t>сийских проверочных работ в 2024</w:t>
      </w:r>
      <w:r>
        <w:t xml:space="preserve"> году»,</w:t>
      </w:r>
      <w:r w:rsidR="006F5960" w:rsidRPr="006F5960">
        <w:rPr>
          <w:bCs/>
          <w:color w:val="273350"/>
          <w:shd w:val="clear" w:color="auto" w:fill="FFFFFF"/>
        </w:rPr>
        <w:t>Письмо</w:t>
      </w:r>
      <w:r w:rsidR="006F5960">
        <w:rPr>
          <w:bCs/>
          <w:color w:val="273350"/>
          <w:shd w:val="clear" w:color="auto" w:fill="FFFFFF"/>
        </w:rPr>
        <w:t>м</w:t>
      </w:r>
      <w:r w:rsidR="006F5960" w:rsidRPr="006F5960">
        <w:rPr>
          <w:bCs/>
          <w:color w:val="273350"/>
          <w:shd w:val="clear" w:color="auto" w:fill="FFFFFF"/>
        </w:rPr>
        <w:t xml:space="preserve"> Рособрнадзора от 05.02.2024 №02-14 "О проведении ВПР в 2024 году"</w:t>
      </w:r>
      <w:r>
        <w:t xml:space="preserve"> в целях осуществления мониторинга системы образования, совершенствования преподавания учебных предметов и повышения качества образования </w:t>
      </w:r>
    </w:p>
    <w:p w:rsidR="00F5495A" w:rsidRPr="00A3303B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spacing w:before="0" w:after="233" w:line="298" w:lineRule="exact"/>
        <w:ind w:firstLine="1220"/>
        <w:jc w:val="both"/>
        <w:rPr>
          <w:sz w:val="36"/>
          <w:szCs w:val="36"/>
        </w:rPr>
      </w:pPr>
      <w:r w:rsidRPr="00A3303B">
        <w:rPr>
          <w:rStyle w:val="23pt"/>
          <w:b/>
          <w:sz w:val="36"/>
          <w:szCs w:val="36"/>
        </w:rPr>
        <w:t>приказываю</w:t>
      </w:r>
      <w:r w:rsidRPr="00A3303B">
        <w:rPr>
          <w:rStyle w:val="23pt"/>
          <w:sz w:val="36"/>
          <w:szCs w:val="36"/>
        </w:rPr>
        <w:t>: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307" w:lineRule="exact"/>
        <w:ind w:firstLine="0"/>
        <w:jc w:val="both"/>
      </w:pPr>
      <w:r>
        <w:t>Провести мониторинг качества подготовки обучающихся 4-8 класс</w:t>
      </w:r>
      <w:r w:rsidR="007453E9">
        <w:t>ов</w:t>
      </w:r>
      <w:r>
        <w:t xml:space="preserve"> в форме всероссийских прове</w:t>
      </w:r>
      <w:r w:rsidR="007453E9">
        <w:t xml:space="preserve">рочных работах (далее - ВПР-2024) с </w:t>
      </w:r>
      <w:r w:rsidR="005B254F">
        <w:t>20</w:t>
      </w:r>
      <w:r>
        <w:t xml:space="preserve"> марта по </w:t>
      </w:r>
      <w:r w:rsidR="00EA1307">
        <w:t>17</w:t>
      </w:r>
      <w:r>
        <w:t xml:space="preserve"> мая 202</w:t>
      </w:r>
      <w:r w:rsidR="00EA1307">
        <w:t>4</w:t>
      </w:r>
      <w:r>
        <w:t xml:space="preserve"> года.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07" w:lineRule="exact"/>
        <w:ind w:firstLine="0"/>
        <w:jc w:val="both"/>
      </w:pPr>
      <w:r>
        <w:t xml:space="preserve">При организации ВПР руководствоваться порядком проведения мониторинга качества подготовки обучающихся 4-8 классов </w:t>
      </w:r>
      <w:r w:rsidR="003313C1" w:rsidRPr="006F5960">
        <w:rPr>
          <w:bCs/>
          <w:color w:val="273350"/>
          <w:shd w:val="clear" w:color="auto" w:fill="FFFFFF"/>
        </w:rPr>
        <w:t>Письмо</w:t>
      </w:r>
      <w:r w:rsidR="003313C1">
        <w:rPr>
          <w:bCs/>
          <w:color w:val="273350"/>
          <w:shd w:val="clear" w:color="auto" w:fill="FFFFFF"/>
        </w:rPr>
        <w:t>м</w:t>
      </w:r>
      <w:r w:rsidR="003313C1" w:rsidRPr="006F5960">
        <w:rPr>
          <w:bCs/>
          <w:color w:val="273350"/>
          <w:shd w:val="clear" w:color="auto" w:fill="FFFFFF"/>
        </w:rPr>
        <w:t xml:space="preserve"> Рособрнадзора от 05.02.2024 №02-14 "О проведении ВПР в 2024 году"</w:t>
      </w:r>
    </w:p>
    <w:p w:rsidR="00F5495A" w:rsidRPr="00F5495A" w:rsidRDefault="00F5495A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Pr="00F5495A">
        <w:rPr>
          <w:rFonts w:ascii="Times New Roman" w:eastAsia="Arial" w:hAnsi="Times New Roman" w:cs="Times New Roman"/>
          <w:sz w:val="28"/>
          <w:szCs w:val="28"/>
        </w:rPr>
        <w:t>Назначить:</w:t>
      </w:r>
    </w:p>
    <w:p w:rsidR="00F5495A" w:rsidRPr="00B618A9" w:rsidRDefault="00F5495A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  <w:r w:rsidRPr="00B618A9">
        <w:rPr>
          <w:rFonts w:ascii="Times New Roman" w:eastAsia="Arial" w:hAnsi="Times New Roman" w:cs="Times New Roman"/>
          <w:sz w:val="28"/>
          <w:szCs w:val="28"/>
        </w:rPr>
        <w:t xml:space="preserve">ответственным школьным координатором по проведению ВПР </w:t>
      </w:r>
      <w:r>
        <w:rPr>
          <w:rFonts w:ascii="Times New Roman" w:eastAsia="Arial" w:hAnsi="Times New Roman" w:cs="Times New Roman"/>
          <w:sz w:val="28"/>
          <w:szCs w:val="28"/>
        </w:rPr>
        <w:t xml:space="preserve"> и</w:t>
      </w:r>
    </w:p>
    <w:p w:rsidR="00F5495A" w:rsidRPr="00F5495A" w:rsidRDefault="00F5495A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  <w:r w:rsidRPr="00F5495A">
        <w:rPr>
          <w:rFonts w:ascii="Times New Roman" w:eastAsia="Arial" w:hAnsi="Times New Roman" w:cs="Times New Roman"/>
          <w:sz w:val="28"/>
          <w:szCs w:val="28"/>
        </w:rPr>
        <w:t>техническим специалистом по проведению ВПР –</w:t>
      </w:r>
      <w:r w:rsidR="00DE7C09">
        <w:rPr>
          <w:rFonts w:ascii="Times New Roman" w:eastAsia="Arial" w:hAnsi="Times New Roman" w:cs="Times New Roman"/>
          <w:sz w:val="28"/>
          <w:szCs w:val="28"/>
        </w:rPr>
        <w:t>Дрозд Маргариту Борисовну ,учителя информатики</w:t>
      </w:r>
      <w:r w:rsidRPr="00F5495A">
        <w:rPr>
          <w:rFonts w:ascii="Times New Roman" w:eastAsia="Arial" w:hAnsi="Times New Roman" w:cs="Times New Roman"/>
          <w:sz w:val="28"/>
          <w:szCs w:val="28"/>
        </w:rPr>
        <w:t>;</w:t>
      </w:r>
    </w:p>
    <w:p w:rsidR="005B254F" w:rsidRDefault="005B254F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</w:p>
    <w:p w:rsidR="00F5495A" w:rsidRPr="00F5495A" w:rsidRDefault="00F5495A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3.1 </w:t>
      </w:r>
      <w:r w:rsidRPr="00F5495A">
        <w:rPr>
          <w:rFonts w:ascii="Times New Roman" w:eastAsia="Arial" w:hAnsi="Times New Roman" w:cs="Times New Roman"/>
          <w:sz w:val="28"/>
          <w:szCs w:val="28"/>
        </w:rPr>
        <w:t>организаторами в аудитории  согласно приложению №1;</w:t>
      </w:r>
    </w:p>
    <w:p w:rsidR="005B254F" w:rsidRDefault="005B254F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</w:p>
    <w:p w:rsidR="00F5495A" w:rsidRPr="00F5495A" w:rsidRDefault="00F5495A" w:rsidP="003313C1">
      <w:pPr>
        <w:framePr w:w="9379" w:h="14761" w:hRule="exact" w:wrap="none" w:vAnchor="page" w:hAnchor="page" w:x="1516" w:y="1967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3.2</w:t>
      </w:r>
      <w:r w:rsidRPr="00F5495A">
        <w:rPr>
          <w:rFonts w:ascii="Times New Roman" w:eastAsia="Arial" w:hAnsi="Times New Roman" w:cs="Times New Roman"/>
          <w:sz w:val="28"/>
          <w:szCs w:val="28"/>
        </w:rPr>
        <w:t>организаторами вне аудитории согласно приложению №1.</w:t>
      </w:r>
    </w:p>
    <w:p w:rsidR="005B254F" w:rsidRDefault="005B254F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318"/>
        </w:tabs>
        <w:spacing w:before="0" w:after="0" w:line="312" w:lineRule="exact"/>
        <w:ind w:firstLine="0"/>
        <w:jc w:val="both"/>
      </w:pP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318"/>
        </w:tabs>
        <w:spacing w:before="0" w:after="0" w:line="312" w:lineRule="exact"/>
        <w:ind w:firstLine="0"/>
        <w:jc w:val="both"/>
      </w:pPr>
      <w:r>
        <w:t>4.Утвердить: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586"/>
        </w:tabs>
        <w:spacing w:before="0" w:after="0" w:line="312" w:lineRule="exact"/>
        <w:ind w:left="720" w:firstLine="0"/>
        <w:jc w:val="both"/>
      </w:pPr>
      <w:r>
        <w:t>4.1.Состав общественных наблюдателей при проведении ВПР, согласно приложению, при осуществлении наблюдения использовать отчет.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586"/>
        </w:tabs>
        <w:spacing w:before="0" w:after="0" w:line="317" w:lineRule="exact"/>
        <w:ind w:firstLine="0"/>
        <w:jc w:val="both"/>
      </w:pPr>
      <w:r>
        <w:t>осуществления мониторинга за процедурой проведения ВПР.</w:t>
      </w:r>
    </w:p>
    <w:p w:rsidR="005B254F" w:rsidRDefault="005B254F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  <w:r>
        <w:t>5.</w:t>
      </w:r>
      <w:r w:rsidR="00DE7C09">
        <w:t>Учителю информатики Дрозд М.Б.</w:t>
      </w:r>
      <w:r>
        <w:t xml:space="preserve"> пров</w:t>
      </w:r>
      <w:r w:rsidR="00EA1307">
        <w:t>ести анализ результатов ВПР-2024</w:t>
      </w:r>
      <w:r>
        <w:t xml:space="preserve"> на уровне  школьного образования.</w:t>
      </w:r>
    </w:p>
    <w:p w:rsidR="005B254F" w:rsidRDefault="005B254F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  <w:r>
        <w:t xml:space="preserve">6. И.о.директора школы </w:t>
      </w:r>
      <w:r w:rsidR="00DE7C09">
        <w:t>Бородачевой Н.Н.</w:t>
      </w:r>
      <w:r>
        <w:t>:</w:t>
      </w:r>
    </w:p>
    <w:p w:rsidR="001E2599" w:rsidRDefault="001E2599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792"/>
        </w:tabs>
        <w:spacing w:before="0" w:after="0" w:line="317" w:lineRule="exact"/>
        <w:ind w:left="720" w:firstLine="0"/>
        <w:jc w:val="both"/>
      </w:pP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792"/>
        </w:tabs>
        <w:spacing w:before="0" w:after="0" w:line="317" w:lineRule="exact"/>
        <w:ind w:left="720" w:firstLine="0"/>
        <w:jc w:val="both"/>
      </w:pPr>
      <w:r>
        <w:t>6.1Сост</w:t>
      </w:r>
      <w:r w:rsidR="00EA1307">
        <w:t>авить график проведения ВПР-2024</w:t>
      </w:r>
      <w:r>
        <w:t xml:space="preserve"> в 4-8 классах в соответствии с установленными сроками</w:t>
      </w:r>
      <w:r w:rsidR="004C5154">
        <w:t xml:space="preserve"> и учетом каникулярного времени( приложение №1);</w:t>
      </w:r>
    </w:p>
    <w:p w:rsidR="00F5495A" w:rsidRDefault="00F5495A" w:rsidP="003313C1">
      <w:pPr>
        <w:pStyle w:val="20"/>
        <w:framePr w:w="9379" w:h="14761" w:hRule="exact" w:wrap="none" w:vAnchor="page" w:hAnchor="page" w:x="1516" w:y="1967"/>
        <w:shd w:val="clear" w:color="auto" w:fill="auto"/>
        <w:tabs>
          <w:tab w:val="left" w:pos="586"/>
        </w:tabs>
        <w:spacing w:before="0" w:after="0" w:line="312" w:lineRule="exact"/>
        <w:ind w:firstLine="0"/>
        <w:jc w:val="both"/>
      </w:pPr>
    </w:p>
    <w:p w:rsidR="001E2599" w:rsidRDefault="001E2599" w:rsidP="00F5495A">
      <w:pPr>
        <w:pStyle w:val="20"/>
        <w:framePr w:wrap="none" w:vAnchor="page" w:hAnchor="page" w:x="1816" w:y="1606"/>
        <w:shd w:val="clear" w:color="auto" w:fill="auto"/>
        <w:spacing w:before="0" w:after="0" w:line="280" w:lineRule="exact"/>
        <w:ind w:left="420" w:firstLine="0"/>
      </w:pPr>
    </w:p>
    <w:p w:rsidR="001E2599" w:rsidRDefault="001E2599" w:rsidP="00F5495A">
      <w:pPr>
        <w:pStyle w:val="20"/>
        <w:framePr w:wrap="none" w:vAnchor="page" w:hAnchor="page" w:x="1816" w:y="1606"/>
        <w:shd w:val="clear" w:color="auto" w:fill="auto"/>
        <w:spacing w:before="0" w:after="0" w:line="280" w:lineRule="exact"/>
        <w:ind w:left="420" w:firstLine="0"/>
      </w:pPr>
    </w:p>
    <w:p w:rsidR="00F5495A" w:rsidRDefault="005B254F" w:rsidP="00F5495A">
      <w:pPr>
        <w:pStyle w:val="20"/>
        <w:framePr w:wrap="none" w:vAnchor="page" w:hAnchor="page" w:x="1816" w:y="1606"/>
        <w:shd w:val="clear" w:color="auto" w:fill="auto"/>
        <w:spacing w:before="0" w:after="0" w:line="280" w:lineRule="exact"/>
        <w:ind w:left="420" w:firstLine="0"/>
      </w:pPr>
      <w:r>
        <w:t>19 марта</w:t>
      </w:r>
      <w:r w:rsidR="007453E9">
        <w:t xml:space="preserve"> 2024 года</w:t>
      </w:r>
    </w:p>
    <w:p w:rsidR="001E2599" w:rsidRDefault="001E2599" w:rsidP="00E617A7">
      <w:pPr>
        <w:pStyle w:val="20"/>
        <w:framePr w:w="1111" w:wrap="none" w:vAnchor="page" w:hAnchor="page" w:x="9076" w:y="1546"/>
        <w:shd w:val="clear" w:color="auto" w:fill="auto"/>
        <w:spacing w:before="0" w:after="0" w:line="280" w:lineRule="exact"/>
        <w:ind w:firstLine="0"/>
      </w:pPr>
    </w:p>
    <w:p w:rsidR="001E2599" w:rsidRDefault="001E2599" w:rsidP="00E617A7">
      <w:pPr>
        <w:pStyle w:val="20"/>
        <w:framePr w:w="1111" w:wrap="none" w:vAnchor="page" w:hAnchor="page" w:x="9076" w:y="1546"/>
        <w:shd w:val="clear" w:color="auto" w:fill="auto"/>
        <w:spacing w:before="0" w:after="0" w:line="280" w:lineRule="exact"/>
        <w:ind w:firstLine="0"/>
      </w:pPr>
    </w:p>
    <w:p w:rsidR="00F5495A" w:rsidRDefault="00F5495A" w:rsidP="00E617A7">
      <w:pPr>
        <w:pStyle w:val="20"/>
        <w:framePr w:w="1111" w:wrap="none" w:vAnchor="page" w:hAnchor="page" w:x="9076" w:y="1546"/>
        <w:shd w:val="clear" w:color="auto" w:fill="auto"/>
        <w:spacing w:before="0" w:after="0" w:line="280" w:lineRule="exact"/>
        <w:ind w:firstLine="0"/>
      </w:pPr>
      <w:r>
        <w:t>№</w:t>
      </w:r>
      <w:r w:rsidR="005B254F">
        <w:t xml:space="preserve"> 17</w:t>
      </w:r>
      <w:r w:rsidR="00E617A7">
        <w:t xml:space="preserve"> </w:t>
      </w:r>
      <w:r w:rsidR="00E617A7" w:rsidRPr="00673B0B">
        <w:t>-</w:t>
      </w:r>
      <w:r w:rsidR="00673B0B">
        <w:t>А</w:t>
      </w:r>
    </w:p>
    <w:p w:rsidR="0096194A" w:rsidRPr="00DD4CF7" w:rsidRDefault="0096194A" w:rsidP="00DD4CF7">
      <w:pPr>
        <w:rPr>
          <w:rFonts w:ascii="Times New Roman" w:hAnsi="Times New Roman"/>
          <w:sz w:val="28"/>
          <w:szCs w:val="28"/>
        </w:rPr>
        <w:sectPr w:rsidR="0096194A" w:rsidRPr="00DD4C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37"/>
        </w:tabs>
        <w:spacing w:before="0" w:after="0" w:line="317" w:lineRule="exact"/>
        <w:ind w:left="720" w:firstLine="0"/>
        <w:jc w:val="both"/>
      </w:pPr>
      <w:r>
        <w:lastRenderedPageBreak/>
        <w:t>6.2.</w:t>
      </w:r>
      <w:r w:rsidR="00E617A7">
        <w:t>Определить а</w:t>
      </w:r>
      <w:r w:rsidR="00EA1307">
        <w:t>удитории для проведения ВПР-2024</w:t>
      </w:r>
      <w:r w:rsidR="00E617A7">
        <w:t xml:space="preserve"> в 4-8 классах;</w:t>
      </w:r>
    </w:p>
    <w:p w:rsidR="004C5154" w:rsidRDefault="00F5495A" w:rsidP="004C5154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</w:tabs>
        <w:spacing w:before="0" w:after="0" w:line="317" w:lineRule="exact"/>
        <w:ind w:left="720" w:firstLine="0"/>
        <w:jc w:val="both"/>
      </w:pPr>
      <w:r>
        <w:t>6.3.</w:t>
      </w:r>
      <w:r w:rsidR="00E617A7">
        <w:t>Создать экспертн</w:t>
      </w:r>
      <w:r w:rsidR="00EA1307">
        <w:t>ые комиссии по проверке ВПР-2024</w:t>
      </w:r>
      <w:r w:rsidR="00E617A7">
        <w:t xml:space="preserve"> обучающихся 4-8</w:t>
      </w:r>
      <w:r w:rsidR="004C5154">
        <w:t xml:space="preserve"> классов по учебным предметам( приложение №2);</w:t>
      </w:r>
    </w:p>
    <w:p w:rsidR="0096194A" w:rsidRDefault="004C5154" w:rsidP="004C5154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37"/>
        </w:tabs>
        <w:spacing w:before="0" w:after="0" w:line="317" w:lineRule="exact"/>
        <w:ind w:firstLine="0"/>
        <w:jc w:val="both"/>
      </w:pPr>
      <w:r>
        <w:t xml:space="preserve">     6.2. </w:t>
      </w:r>
      <w:r w:rsidR="00E617A7">
        <w:t>Провести инструктаж со всеми</w:t>
      </w:r>
      <w:r w:rsidR="00EA1307">
        <w:t xml:space="preserve"> категориями участников ВПР-2024</w:t>
      </w:r>
      <w:r w:rsidR="00E617A7">
        <w:t>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47"/>
        </w:tabs>
        <w:spacing w:before="0" w:after="0" w:line="317" w:lineRule="exact"/>
        <w:ind w:left="284" w:firstLine="0"/>
        <w:jc w:val="both"/>
      </w:pPr>
      <w:r>
        <w:t>6.5.</w:t>
      </w:r>
      <w:r w:rsidR="00E617A7">
        <w:t>Создать</w:t>
      </w:r>
      <w:r w:rsidR="00EA1307">
        <w:t xml:space="preserve"> условия для проведения ВПР-2024</w:t>
      </w:r>
      <w:r w:rsidR="00E617A7">
        <w:t xml:space="preserve"> в 4-8 классах, направленные на получение объективных результатов проверочных работ в соответствии с Порядком;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42"/>
        </w:tabs>
        <w:spacing w:before="0" w:after="0" w:line="317" w:lineRule="exact"/>
        <w:ind w:left="284" w:firstLine="0"/>
        <w:jc w:val="both"/>
      </w:pPr>
      <w:r>
        <w:t>6.6.</w:t>
      </w:r>
      <w:r w:rsidR="00E617A7">
        <w:t>Использовать ВПР как форму промежуточной аттестации в качестве итоговых контрольных работ для обучающихся 4-8 классов;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37"/>
        </w:tabs>
        <w:spacing w:before="0" w:after="0" w:line="317" w:lineRule="exact"/>
        <w:ind w:left="284" w:firstLine="0"/>
        <w:jc w:val="both"/>
      </w:pPr>
      <w:r>
        <w:t>6.7.</w:t>
      </w:r>
      <w:r w:rsidR="00E617A7">
        <w:t>Провести на уровне образовательной организ</w:t>
      </w:r>
      <w:r w:rsidR="00EA1307">
        <w:t>ации анализ результатов ВПР-2024</w:t>
      </w:r>
      <w:r w:rsidR="00E617A7">
        <w:t xml:space="preserve"> и выявить имеющиеся пробелы в знаниях обучающихся;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51"/>
        </w:tabs>
        <w:spacing w:before="0" w:after="0" w:line="317" w:lineRule="exact"/>
        <w:ind w:left="284" w:firstLine="0"/>
        <w:jc w:val="both"/>
      </w:pPr>
      <w:r>
        <w:t>6.8.</w:t>
      </w:r>
      <w:r w:rsidR="00E617A7">
        <w:t>Рассмотреть</w:t>
      </w:r>
      <w:r w:rsidR="00EA1307">
        <w:t xml:space="preserve"> результаты ВПР-2024</w:t>
      </w:r>
      <w:r w:rsidR="00E617A7">
        <w:t xml:space="preserve"> в педагогических коллективах с участием представителей отдела образования администрации </w:t>
      </w:r>
      <w:r w:rsidR="00DE7C09">
        <w:t>Михайловского</w:t>
      </w:r>
      <w:r w:rsidR="00E617A7">
        <w:t xml:space="preserve"> района;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  <w:tab w:val="left" w:pos="2713"/>
          <w:tab w:val="left" w:pos="4518"/>
        </w:tabs>
        <w:spacing w:before="0" w:after="0" w:line="317" w:lineRule="exact"/>
        <w:ind w:left="284" w:firstLine="0"/>
        <w:jc w:val="both"/>
      </w:pPr>
      <w:r>
        <w:t>6.9.</w:t>
      </w:r>
      <w:r w:rsidR="00EA1307">
        <w:t>Использовать</w:t>
      </w:r>
      <w:r w:rsidR="00EA1307">
        <w:tab/>
        <w:t>результаты</w:t>
      </w:r>
      <w:r w:rsidR="00EA1307">
        <w:tab/>
        <w:t>ВПР-2024</w:t>
      </w:r>
      <w:r w:rsidR="00E617A7">
        <w:t xml:space="preserve"> для совершенствования</w:t>
      </w:r>
    </w:p>
    <w:p w:rsidR="0096194A" w:rsidRDefault="00E617A7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  <w:r>
        <w:t>образовательного процесса;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</w:tabs>
        <w:spacing w:before="0" w:after="0" w:line="317" w:lineRule="exact"/>
        <w:ind w:left="142" w:firstLine="0"/>
        <w:jc w:val="both"/>
      </w:pPr>
      <w:r>
        <w:t>7.</w:t>
      </w:r>
      <w:r w:rsidR="00E617A7">
        <w:t>Ознакомить обучающихся 4-8 классов и их родителей (законных представителей):</w:t>
      </w:r>
    </w:p>
    <w:p w:rsidR="0096194A" w:rsidRDefault="00DE7C09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2713"/>
          <w:tab w:val="left" w:pos="4518"/>
        </w:tabs>
        <w:spacing w:before="0" w:after="0" w:line="317" w:lineRule="exact"/>
        <w:ind w:left="660" w:firstLine="0"/>
        <w:jc w:val="both"/>
      </w:pPr>
      <w:r>
        <w:t xml:space="preserve">С </w:t>
      </w:r>
      <w:r w:rsidR="00E617A7">
        <w:t xml:space="preserve"> Порядком</w:t>
      </w:r>
      <w:r w:rsidR="00E617A7">
        <w:tab/>
        <w:t>проведения</w:t>
      </w:r>
      <w:r w:rsidR="00E617A7">
        <w:tab/>
        <w:t>мониторинга качества подготовки</w:t>
      </w:r>
    </w:p>
    <w:p w:rsidR="00681FC0" w:rsidRDefault="00E617A7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22" w:lineRule="exact"/>
        <w:ind w:left="640" w:firstLine="0"/>
        <w:jc w:val="both"/>
      </w:pPr>
      <w:r>
        <w:t xml:space="preserve">обучающихся 4-8 классов общеобразовательных организаций </w:t>
      </w:r>
      <w:r w:rsidR="00DE7C09">
        <w:t>Приморского края</w:t>
      </w:r>
      <w:r w:rsidR="00EA1307">
        <w:t xml:space="preserve"> в форме ВПР в 2024</w:t>
      </w:r>
      <w:r>
        <w:t xml:space="preserve"> году;</w:t>
      </w:r>
      <w:r w:rsidR="00EA1307">
        <w:t>с графиком проведения ВПР-2024</w:t>
      </w:r>
      <w:r w:rsidR="00681FC0">
        <w:t xml:space="preserve"> в общеобразовательной организации; с </w:t>
      </w:r>
      <w:r w:rsidR="00EA1307">
        <w:t>результатами ВПР-2024</w:t>
      </w:r>
      <w:r w:rsidR="00681FC0">
        <w:t>.</w:t>
      </w:r>
    </w:p>
    <w:p w:rsidR="00681FC0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378"/>
        </w:tabs>
        <w:spacing w:before="0" w:after="0" w:line="322" w:lineRule="exact"/>
        <w:ind w:left="375" w:firstLine="0"/>
        <w:jc w:val="both"/>
      </w:pPr>
      <w:r>
        <w:t>8.</w:t>
      </w:r>
      <w:r w:rsidR="00681FC0">
        <w:t>Контроль за исполнением настоящего приказа оставляю за собой.</w:t>
      </w:r>
    </w:p>
    <w:p w:rsidR="0096194A" w:rsidRDefault="0096194A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681FC0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  <w:r>
        <w:t>И.о.директора школы</w:t>
      </w:r>
      <w:r w:rsidR="0088159B">
        <w:t xml:space="preserve">                                                             </w:t>
      </w:r>
      <w:r w:rsidR="00063DB3">
        <w:t>Н.Н.Бородачева</w:t>
      </w: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1E52D0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  <w:r>
        <w:t>С приказом ознакомлены:</w:t>
      </w:r>
    </w:p>
    <w:p w:rsidR="00681FC0" w:rsidRDefault="00681FC0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8A7905" w:rsidRPr="00EA1307" w:rsidRDefault="00063DB3" w:rsidP="008A7905">
      <w:pPr>
        <w:framePr w:w="9374" w:h="15271" w:hRule="exact" w:wrap="none" w:vAnchor="page" w:hAnchor="page" w:x="1636" w:y="2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Абрамович О.П.</w:t>
      </w:r>
    </w:p>
    <w:p w:rsidR="00575FF2" w:rsidRPr="00EA1307" w:rsidRDefault="00063DB3" w:rsidP="008A7905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  <w:r>
        <w:rPr>
          <w:rFonts w:eastAsia="Microsoft Sans Serif"/>
          <w:color w:val="auto"/>
        </w:rPr>
        <w:t>Барсукова Г.Н.</w:t>
      </w:r>
    </w:p>
    <w:p w:rsidR="008A7905" w:rsidRPr="00EA1307" w:rsidRDefault="00063DB3" w:rsidP="008A7905">
      <w:pPr>
        <w:framePr w:w="9374" w:h="15271" w:hRule="exact" w:wrap="none" w:vAnchor="page" w:hAnchor="page" w:x="1636" w:y="2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Дрозд М.Б.</w:t>
      </w:r>
    </w:p>
    <w:p w:rsidR="00575FF2" w:rsidRPr="00EA1307" w:rsidRDefault="00063DB3" w:rsidP="008A7905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  <w:r>
        <w:rPr>
          <w:color w:val="auto"/>
        </w:rPr>
        <w:t>Семенцова Н.П.</w:t>
      </w:r>
    </w:p>
    <w:p w:rsidR="008A7905" w:rsidRDefault="00063DB3" w:rsidP="008A7905">
      <w:pPr>
        <w:framePr w:w="9374" w:h="15271" w:hRule="exact" w:wrap="none" w:vAnchor="page" w:hAnchor="page" w:x="1636" w:y="2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Мокроусова В.П.</w:t>
      </w: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96194A" w:rsidRDefault="0096194A">
      <w:pPr>
        <w:rPr>
          <w:sz w:val="2"/>
          <w:szCs w:val="2"/>
        </w:rPr>
        <w:sectPr w:rsidR="009619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31D3" w:rsidRPr="00795897" w:rsidRDefault="00575FF2" w:rsidP="001231D3">
      <w:pPr>
        <w:jc w:val="right"/>
        <w:rPr>
          <w:rFonts w:ascii="Times New Roman" w:hAnsi="Times New Roman" w:cs="Times New Roman"/>
        </w:rPr>
      </w:pPr>
      <w:r>
        <w:rPr>
          <w:sz w:val="2"/>
          <w:szCs w:val="2"/>
        </w:rPr>
        <w:lastRenderedPageBreak/>
        <w:t>При</w:t>
      </w:r>
      <w:r w:rsidR="001231D3" w:rsidRPr="001231D3">
        <w:rPr>
          <w:rFonts w:ascii="Times New Roman" w:hAnsi="Times New Roman" w:cs="Times New Roman"/>
        </w:rPr>
        <w:t xml:space="preserve"> </w:t>
      </w:r>
      <w:r w:rsidR="001231D3" w:rsidRPr="007022C5">
        <w:rPr>
          <w:rFonts w:ascii="Times New Roman" w:hAnsi="Times New Roman" w:cs="Times New Roman"/>
          <w:sz w:val="28"/>
        </w:rPr>
        <w:t>Приложение</w:t>
      </w:r>
      <w:r w:rsidR="007022C5">
        <w:rPr>
          <w:rFonts w:ascii="Times New Roman" w:hAnsi="Times New Roman" w:cs="Times New Roman"/>
          <w:sz w:val="28"/>
        </w:rPr>
        <w:t xml:space="preserve"> № 1</w:t>
      </w:r>
      <w:r w:rsidR="00A3303B">
        <w:rPr>
          <w:rFonts w:ascii="Times New Roman" w:hAnsi="Times New Roman" w:cs="Times New Roman"/>
          <w:sz w:val="28"/>
        </w:rPr>
        <w:t xml:space="preserve"> к приказу</w:t>
      </w:r>
      <w:r w:rsidR="00A3303B">
        <w:rPr>
          <w:rFonts w:ascii="Times New Roman" w:hAnsi="Times New Roman" w:cs="Times New Roman"/>
          <w:sz w:val="28"/>
        </w:rPr>
        <w:br/>
        <w:t>от «1</w:t>
      </w:r>
      <w:r w:rsidR="00164090">
        <w:rPr>
          <w:rFonts w:ascii="Times New Roman" w:hAnsi="Times New Roman" w:cs="Times New Roman"/>
          <w:sz w:val="28"/>
        </w:rPr>
        <w:t>9</w:t>
      </w:r>
      <w:r w:rsidR="00A3303B">
        <w:rPr>
          <w:rFonts w:ascii="Times New Roman" w:hAnsi="Times New Roman" w:cs="Times New Roman"/>
          <w:sz w:val="28"/>
        </w:rPr>
        <w:t>» марта</w:t>
      </w:r>
      <w:r w:rsidR="001231D3" w:rsidRPr="007022C5">
        <w:rPr>
          <w:rFonts w:ascii="Times New Roman" w:hAnsi="Times New Roman" w:cs="Times New Roman"/>
          <w:sz w:val="28"/>
        </w:rPr>
        <w:t xml:space="preserve"> 2024 г. № </w:t>
      </w:r>
      <w:r w:rsidR="00A3303B">
        <w:rPr>
          <w:rFonts w:ascii="Times New Roman" w:hAnsi="Times New Roman" w:cs="Times New Roman"/>
          <w:sz w:val="28"/>
        </w:rPr>
        <w:t>17</w:t>
      </w:r>
      <w:r w:rsidR="00164090">
        <w:rPr>
          <w:rFonts w:ascii="Times New Roman" w:hAnsi="Times New Roman" w:cs="Times New Roman"/>
          <w:sz w:val="28"/>
        </w:rPr>
        <w:t xml:space="preserve"> </w:t>
      </w:r>
      <w:r w:rsidR="001231D3" w:rsidRPr="007022C5">
        <w:rPr>
          <w:rFonts w:ascii="Times New Roman" w:hAnsi="Times New Roman" w:cs="Times New Roman"/>
          <w:sz w:val="28"/>
        </w:rPr>
        <w:t>-</w:t>
      </w:r>
      <w:r w:rsidR="00164090">
        <w:rPr>
          <w:rFonts w:ascii="Times New Roman" w:hAnsi="Times New Roman" w:cs="Times New Roman"/>
          <w:sz w:val="28"/>
        </w:rPr>
        <w:t>А</w:t>
      </w:r>
      <w:r w:rsidR="001231D3" w:rsidRPr="007022C5">
        <w:rPr>
          <w:rFonts w:ascii="Times New Roman" w:hAnsi="Times New Roman" w:cs="Times New Roman"/>
          <w:sz w:val="28"/>
        </w:rPr>
        <w:t xml:space="preserve"> </w:t>
      </w:r>
    </w:p>
    <w:p w:rsidR="007022C5" w:rsidRDefault="007022C5" w:rsidP="001231D3">
      <w:pPr>
        <w:jc w:val="center"/>
        <w:rPr>
          <w:rFonts w:ascii="Times New Roman" w:hAnsi="Times New Roman" w:cs="Times New Roman"/>
          <w:sz w:val="28"/>
        </w:rPr>
      </w:pPr>
    </w:p>
    <w:p w:rsidR="001231D3" w:rsidRDefault="001231D3" w:rsidP="001231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ВПР.</w:t>
      </w:r>
    </w:p>
    <w:p w:rsidR="007022C5" w:rsidRDefault="007022C5" w:rsidP="001231D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1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268"/>
        <w:gridCol w:w="1843"/>
        <w:gridCol w:w="2552"/>
      </w:tblGrid>
      <w:tr w:rsidR="001231D3" w:rsidRPr="00495B2F" w:rsidTr="007022C5">
        <w:tc>
          <w:tcPr>
            <w:tcW w:w="817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1231D3" w:rsidRPr="00495B2F" w:rsidTr="007022C5">
        <w:tc>
          <w:tcPr>
            <w:tcW w:w="817" w:type="dxa"/>
            <w:shd w:val="clear" w:color="auto" w:fill="auto"/>
            <w:vAlign w:val="center"/>
          </w:tcPr>
          <w:p w:rsidR="001231D3" w:rsidRPr="00495B2F" w:rsidRDefault="001231D3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1D3" w:rsidRPr="00495B2F" w:rsidRDefault="00B922DE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31D3"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1D3" w:rsidRPr="00495B2F" w:rsidRDefault="00B922DE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1D3" w:rsidRPr="00495B2F" w:rsidRDefault="00B922DE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B922DE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D3" w:rsidRDefault="00B922DE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B922DE" w:rsidRPr="00495B2F" w:rsidRDefault="004D245F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4D245F" w:rsidRPr="00495B2F" w:rsidTr="007022C5">
        <w:tc>
          <w:tcPr>
            <w:tcW w:w="817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5F" w:rsidRDefault="004D245F" w:rsidP="004D245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4D245F" w:rsidRPr="00495B2F" w:rsidRDefault="004D245F" w:rsidP="004D245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4D245F" w:rsidRPr="00495B2F" w:rsidTr="007022C5">
        <w:tc>
          <w:tcPr>
            <w:tcW w:w="817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5F" w:rsidRDefault="00F61969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F61969" w:rsidRPr="00495B2F" w:rsidRDefault="00F61969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4D245F" w:rsidRPr="00495B2F" w:rsidTr="007022C5">
        <w:tc>
          <w:tcPr>
            <w:tcW w:w="817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5F" w:rsidRPr="00495B2F" w:rsidRDefault="004D245F" w:rsidP="004D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4D245F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В.П.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  <w:tr w:rsidR="00182A6A" w:rsidRPr="00495B2F" w:rsidTr="007022C5">
        <w:tc>
          <w:tcPr>
            <w:tcW w:w="817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A6A" w:rsidRPr="00495B2F" w:rsidRDefault="00182A6A" w:rsidP="001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6A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Дрозд.М.Б.</w:t>
            </w:r>
          </w:p>
          <w:p w:rsidR="00182A6A" w:rsidRPr="00495B2F" w:rsidRDefault="00182A6A" w:rsidP="00182A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З.М.</w:t>
            </w:r>
          </w:p>
        </w:tc>
      </w:tr>
    </w:tbl>
    <w:p w:rsidR="001231D3" w:rsidRPr="00E25528" w:rsidRDefault="001231D3" w:rsidP="001231D3">
      <w:pPr>
        <w:rPr>
          <w:rFonts w:ascii="Times New Roman" w:hAnsi="Times New Roman" w:cs="Times New Roman"/>
          <w:sz w:val="28"/>
        </w:rPr>
      </w:pPr>
    </w:p>
    <w:p w:rsidR="0096194A" w:rsidRDefault="0096194A">
      <w:pPr>
        <w:rPr>
          <w:sz w:val="2"/>
          <w:szCs w:val="2"/>
        </w:rPr>
        <w:sectPr w:rsidR="009619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94A" w:rsidRDefault="0096194A">
      <w:pPr>
        <w:framePr w:w="309" w:h="245" w:hRule="exact" w:wrap="none" w:vAnchor="page" w:hAnchor="page" w:x="1731" w:y="5387"/>
        <w:textDirection w:val="btLr"/>
      </w:pPr>
    </w:p>
    <w:p w:rsidR="00D87F76" w:rsidRPr="00D87F76" w:rsidRDefault="0071709E" w:rsidP="00CC7638">
      <w:pPr>
        <w:framePr w:w="9421" w:h="15997" w:hRule="exact" w:wrap="none" w:vAnchor="page" w:hAnchor="page" w:x="1645" w:y="58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  <w:r w:rsidR="00D87F76" w:rsidRPr="00D87F76">
        <w:rPr>
          <w:rFonts w:ascii="Times New Roman" w:hAnsi="Times New Roman" w:cs="Times New Roman"/>
          <w:color w:val="auto"/>
          <w:sz w:val="28"/>
          <w:szCs w:val="28"/>
        </w:rPr>
        <w:t>Приложение №2</w:t>
      </w:r>
    </w:p>
    <w:p w:rsidR="00D87F76" w:rsidRDefault="00D87F76" w:rsidP="00CC7638">
      <w:pPr>
        <w:framePr w:w="9421" w:h="15997" w:hRule="exact" w:wrap="none" w:vAnchor="page" w:hAnchor="page" w:x="1645" w:y="589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7F76">
        <w:rPr>
          <w:rFonts w:ascii="Times New Roman" w:hAnsi="Times New Roman" w:cs="Times New Roman"/>
          <w:color w:val="auto"/>
          <w:sz w:val="28"/>
          <w:szCs w:val="28"/>
        </w:rPr>
        <w:t>к приказу МБОУ  ОО</w:t>
      </w:r>
      <w:r w:rsidR="00572575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2575" w:rsidRPr="00D87F76" w:rsidRDefault="00572575" w:rsidP="00CC7638">
      <w:pPr>
        <w:framePr w:w="9421" w:h="15997" w:hRule="exact" w:wrap="none" w:vAnchor="page" w:hAnchor="page" w:x="1645" w:y="589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с.Николаевка</w:t>
      </w:r>
    </w:p>
    <w:p w:rsidR="00D87F76" w:rsidRPr="00D87F76" w:rsidRDefault="00D87F76" w:rsidP="00CC7638">
      <w:pPr>
        <w:framePr w:w="9421" w:h="15997" w:hRule="exact" w:wrap="none" w:vAnchor="page" w:hAnchor="page" w:x="1645" w:y="58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от </w:t>
      </w:r>
      <w:r w:rsidR="00A3303B">
        <w:rPr>
          <w:rFonts w:ascii="Times New Roman" w:hAnsi="Times New Roman" w:cs="Times New Roman"/>
          <w:color w:val="auto"/>
          <w:sz w:val="28"/>
          <w:szCs w:val="28"/>
        </w:rPr>
        <w:t>«1</w:t>
      </w:r>
      <w:r w:rsidR="0057257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A3303B">
        <w:rPr>
          <w:rFonts w:ascii="Times New Roman" w:hAnsi="Times New Roman" w:cs="Times New Roman"/>
          <w:color w:val="auto"/>
          <w:sz w:val="28"/>
          <w:szCs w:val="28"/>
        </w:rPr>
        <w:t>» марта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709E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 года № </w:t>
      </w:r>
      <w:r w:rsidR="00A3303B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2575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D87F76" w:rsidRPr="00D87F76" w:rsidRDefault="00D87F76" w:rsidP="00CC7638">
      <w:pPr>
        <w:framePr w:w="9421" w:h="15997" w:hRule="exact" w:wrap="none" w:vAnchor="page" w:hAnchor="page" w:x="1645" w:y="58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87F76" w:rsidRPr="00B618A9" w:rsidRDefault="00D87F76" w:rsidP="00CC7638">
      <w:pPr>
        <w:framePr w:w="9421" w:h="15997" w:hRule="exact" w:wrap="none" w:vAnchor="page" w:hAnchor="page" w:x="1645" w:y="589"/>
        <w:jc w:val="center"/>
        <w:rPr>
          <w:rFonts w:ascii="Times New Roman" w:hAnsi="Times New Roman" w:cs="Times New Roman"/>
          <w:sz w:val="28"/>
          <w:szCs w:val="28"/>
        </w:rPr>
      </w:pPr>
      <w:r w:rsidRPr="00B618A9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87F76" w:rsidRPr="00B618A9" w:rsidRDefault="00D87F76" w:rsidP="00CC7638">
      <w:pPr>
        <w:framePr w:w="9421" w:h="15997" w:hRule="exact" w:wrap="none" w:vAnchor="page" w:hAnchor="page" w:x="1645" w:y="58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618A9">
        <w:rPr>
          <w:rFonts w:ascii="Times New Roman" w:eastAsia="Arial" w:hAnsi="Times New Roman" w:cs="Times New Roman"/>
          <w:sz w:val="28"/>
          <w:szCs w:val="28"/>
        </w:rPr>
        <w:t>экспертных комиссий по проверке работ ВПР</w:t>
      </w:r>
    </w:p>
    <w:tbl>
      <w:tblPr>
        <w:tblStyle w:val="a7"/>
        <w:tblW w:w="9357" w:type="dxa"/>
        <w:tblInd w:w="279" w:type="dxa"/>
        <w:tblLook w:val="04A0" w:firstRow="1" w:lastRow="0" w:firstColumn="1" w:lastColumn="0" w:noHBand="0" w:noVBand="1"/>
      </w:tblPr>
      <w:tblGrid>
        <w:gridCol w:w="2894"/>
        <w:gridCol w:w="1075"/>
        <w:gridCol w:w="5388"/>
      </w:tblGrid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075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русского языка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Приходько З.М.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нач. кл.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182A6A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Мокроусова В.П..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математики</w:t>
            </w:r>
          </w:p>
          <w:p w:rsidR="00182A6A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Приходько З.М.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нач. кл.</w:t>
            </w:r>
          </w:p>
          <w:p w:rsidR="00D87F76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1075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182A6A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Барсукова Г.Н.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биологии</w:t>
            </w:r>
          </w:p>
          <w:p w:rsidR="00182A6A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Приходько З.М.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нач. кл.</w:t>
            </w:r>
          </w:p>
          <w:p w:rsidR="00D87F76" w:rsidRPr="00B618A9" w:rsidRDefault="00182A6A" w:rsidP="00182A6A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6-8</w:t>
            </w:r>
          </w:p>
        </w:tc>
        <w:tc>
          <w:tcPr>
            <w:tcW w:w="5388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Семенцова Н.П.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истории и обществозн.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6-8</w:t>
            </w:r>
          </w:p>
        </w:tc>
        <w:tc>
          <w:tcPr>
            <w:tcW w:w="5388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182A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арсукова Г.Н.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биологии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9A348D">
        <w:trPr>
          <w:trHeight w:val="1086"/>
        </w:trPr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</w:t>
            </w:r>
          </w:p>
        </w:tc>
        <w:tc>
          <w:tcPr>
            <w:tcW w:w="5388" w:type="dxa"/>
          </w:tcPr>
          <w:p w:rsidR="00D87F76" w:rsidRPr="00B618A9" w:rsidRDefault="00E91CBF" w:rsidP="00E91CBF">
            <w:pPr>
              <w:framePr w:w="9421" w:h="15997" w:hRule="exact" w:wrap="none" w:vAnchor="page" w:hAnchor="page" w:x="1645" w:y="58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Приходько З.М.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нач. кл.</w:t>
            </w:r>
          </w:p>
          <w:p w:rsidR="00590C9C" w:rsidRPr="00B618A9" w:rsidRDefault="00E91CBF" w:rsidP="00E91CBF">
            <w:pPr>
              <w:framePr w:w="9421" w:h="15997" w:hRule="exact" w:wrap="none" w:vAnchor="page" w:hAnchor="page" w:x="1645" w:y="58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Абрамович О.П.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русского языка</w:t>
            </w:r>
          </w:p>
          <w:p w:rsidR="00D87F76" w:rsidRPr="00B618A9" w:rsidRDefault="00615143" w:rsidP="00E91CBF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</w:tcPr>
          <w:p w:rsidR="00D87F76" w:rsidRPr="00B618A9" w:rsidRDefault="00182A6A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</w:t>
            </w:r>
          </w:p>
        </w:tc>
        <w:tc>
          <w:tcPr>
            <w:tcW w:w="5388" w:type="dxa"/>
          </w:tcPr>
          <w:p w:rsidR="009A348D" w:rsidRPr="00B618A9" w:rsidRDefault="009A348D" w:rsidP="009A348D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Мокроусова В.П..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учитель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математики</w:t>
            </w:r>
          </w:p>
          <w:p w:rsidR="009A348D" w:rsidRPr="00B618A9" w:rsidRDefault="009A348D" w:rsidP="009A348D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Приходько З.М.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нач. кл.</w:t>
            </w:r>
          </w:p>
          <w:p w:rsidR="00D87F76" w:rsidRPr="00B618A9" w:rsidRDefault="00615143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</w:tcPr>
          <w:p w:rsidR="00D87F76" w:rsidRPr="00B618A9" w:rsidRDefault="00590C9C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6-8</w:t>
            </w:r>
          </w:p>
        </w:tc>
        <w:tc>
          <w:tcPr>
            <w:tcW w:w="5388" w:type="dxa"/>
          </w:tcPr>
          <w:p w:rsidR="00615143" w:rsidRPr="00B618A9" w:rsidRDefault="00615143" w:rsidP="00615143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арсукова Г.Н.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биологии</w:t>
            </w:r>
          </w:p>
          <w:p w:rsidR="00615143" w:rsidRPr="00B618A9" w:rsidRDefault="00615143" w:rsidP="00615143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D87F76" w:rsidRPr="00B618A9" w:rsidRDefault="00615143" w:rsidP="00615143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075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</w:t>
            </w:r>
          </w:p>
        </w:tc>
        <w:tc>
          <w:tcPr>
            <w:tcW w:w="5388" w:type="dxa"/>
          </w:tcPr>
          <w:p w:rsidR="009A348D" w:rsidRPr="00B618A9" w:rsidRDefault="009A348D" w:rsidP="009A348D">
            <w:pPr>
              <w:framePr w:w="9421" w:h="15997" w:hRule="exact" w:wrap="none" w:vAnchor="page" w:hAnchor="page" w:x="1645" w:y="58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Семенцова Н.П.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– учитель истории и обществозн</w:t>
            </w:r>
          </w:p>
          <w:p w:rsidR="00615143" w:rsidRPr="00B618A9" w:rsidRDefault="00615143" w:rsidP="00615143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D87F76" w:rsidRPr="00B618A9" w:rsidRDefault="00615143" w:rsidP="00615143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3061D" w:rsidRPr="00B618A9" w:rsidTr="0053061D">
        <w:tc>
          <w:tcPr>
            <w:tcW w:w="2894" w:type="dxa"/>
          </w:tcPr>
          <w:p w:rsidR="00D87F76" w:rsidRPr="00B618A9" w:rsidRDefault="00D87F7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075" w:type="dxa"/>
          </w:tcPr>
          <w:p w:rsidR="00D87F76" w:rsidRPr="00B618A9" w:rsidRDefault="00590C9C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7-8</w:t>
            </w:r>
          </w:p>
        </w:tc>
        <w:tc>
          <w:tcPr>
            <w:tcW w:w="5388" w:type="dxa"/>
          </w:tcPr>
          <w:p w:rsidR="00D87F76" w:rsidRPr="00B618A9" w:rsidRDefault="00E92FC6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Мокроусова В.П.</w:t>
            </w:r>
            <w:r w:rsidR="00D87F76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физики и математики</w:t>
            </w:r>
          </w:p>
          <w:p w:rsidR="00E92FC6" w:rsidRPr="00B618A9" w:rsidRDefault="00E92FC6" w:rsidP="00E92FC6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D87F76" w:rsidRPr="00B618A9" w:rsidRDefault="00E92FC6" w:rsidP="00E92FC6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  <w:tr w:rsidR="00590C9C" w:rsidRPr="00B618A9" w:rsidTr="0053061D">
        <w:tc>
          <w:tcPr>
            <w:tcW w:w="2894" w:type="dxa"/>
          </w:tcPr>
          <w:p w:rsidR="00590C9C" w:rsidRPr="00B618A9" w:rsidRDefault="00590C9C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075" w:type="dxa"/>
          </w:tcPr>
          <w:p w:rsidR="00590C9C" w:rsidRPr="00B618A9" w:rsidRDefault="00590C9C" w:rsidP="00CC7638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E92FC6" w:rsidRPr="00B618A9" w:rsidRDefault="00E92FC6" w:rsidP="00E92FC6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арсукова Г.Н.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химии</w:t>
            </w:r>
          </w:p>
          <w:p w:rsidR="00E92FC6" w:rsidRPr="00B618A9" w:rsidRDefault="00E92FC6" w:rsidP="00E92FC6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 М.Б.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географии</w:t>
            </w:r>
          </w:p>
          <w:p w:rsidR="00590C9C" w:rsidRPr="00B618A9" w:rsidRDefault="00E92FC6" w:rsidP="00E92FC6">
            <w:pPr>
              <w:framePr w:w="9421" w:h="15997" w:hRule="exact" w:wrap="none" w:vAnchor="page" w:hAnchor="page" w:x="1645" w:y="58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Бородачева Н.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Н.-  и.о.директора</w:t>
            </w:r>
          </w:p>
        </w:tc>
      </w:tr>
    </w:tbl>
    <w:p w:rsidR="00D87F76" w:rsidRPr="00B618A9" w:rsidRDefault="00D87F76" w:rsidP="00CC7638">
      <w:pPr>
        <w:framePr w:w="9421" w:h="15997" w:hRule="exact" w:wrap="none" w:vAnchor="page" w:hAnchor="page" w:x="1645" w:y="58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194A" w:rsidRDefault="0096194A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  <w:bookmarkStart w:id="0" w:name="_GoBack"/>
      <w:bookmarkEnd w:id="0"/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p w:rsidR="00A3303B" w:rsidRPr="00B618A9" w:rsidRDefault="00A3303B" w:rsidP="00CC7638">
      <w:pPr>
        <w:pStyle w:val="20"/>
        <w:framePr w:w="9421" w:h="15997" w:hRule="exact" w:wrap="none" w:vAnchor="page" w:hAnchor="page" w:x="1645" w:y="589"/>
        <w:shd w:val="clear" w:color="auto" w:fill="auto"/>
        <w:spacing w:before="0" w:after="0" w:line="274" w:lineRule="exact"/>
        <w:ind w:left="5640" w:firstLine="0"/>
      </w:pPr>
    </w:p>
    <w:sectPr w:rsidR="00A3303B" w:rsidRPr="00B618A9" w:rsidSect="00F571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DD" w:rsidRDefault="00CF18DD">
      <w:r>
        <w:separator/>
      </w:r>
    </w:p>
  </w:endnote>
  <w:endnote w:type="continuationSeparator" w:id="0">
    <w:p w:rsidR="00CF18DD" w:rsidRDefault="00C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DD" w:rsidRDefault="00CF18DD"/>
  </w:footnote>
  <w:footnote w:type="continuationSeparator" w:id="0">
    <w:p w:rsidR="00CF18DD" w:rsidRDefault="00CF18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1BC"/>
    <w:multiLevelType w:val="multilevel"/>
    <w:tmpl w:val="C548E70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E0F49"/>
    <w:multiLevelType w:val="multilevel"/>
    <w:tmpl w:val="09C427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BA1869"/>
    <w:multiLevelType w:val="multilevel"/>
    <w:tmpl w:val="3D6A815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C2484A"/>
    <w:multiLevelType w:val="multilevel"/>
    <w:tmpl w:val="093494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ED025D7"/>
    <w:multiLevelType w:val="multilevel"/>
    <w:tmpl w:val="BD68BEAE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31101E"/>
    <w:multiLevelType w:val="multilevel"/>
    <w:tmpl w:val="2842EB4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021E4"/>
    <w:multiLevelType w:val="multilevel"/>
    <w:tmpl w:val="B3AC3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D4B37"/>
    <w:multiLevelType w:val="multilevel"/>
    <w:tmpl w:val="677C7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724D0D"/>
    <w:multiLevelType w:val="multilevel"/>
    <w:tmpl w:val="3D987D6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194A"/>
    <w:rsid w:val="000528CD"/>
    <w:rsid w:val="00063DB3"/>
    <w:rsid w:val="00083ABA"/>
    <w:rsid w:val="001231D3"/>
    <w:rsid w:val="00164090"/>
    <w:rsid w:val="00164C29"/>
    <w:rsid w:val="00182A6A"/>
    <w:rsid w:val="001E2599"/>
    <w:rsid w:val="001E52D0"/>
    <w:rsid w:val="003313C1"/>
    <w:rsid w:val="004C5154"/>
    <w:rsid w:val="004D245F"/>
    <w:rsid w:val="004F7767"/>
    <w:rsid w:val="0053061D"/>
    <w:rsid w:val="00572575"/>
    <w:rsid w:val="00575FF2"/>
    <w:rsid w:val="00590C9C"/>
    <w:rsid w:val="005B254F"/>
    <w:rsid w:val="00615143"/>
    <w:rsid w:val="00673B0B"/>
    <w:rsid w:val="00681FC0"/>
    <w:rsid w:val="006F5960"/>
    <w:rsid w:val="007022C5"/>
    <w:rsid w:val="0071709E"/>
    <w:rsid w:val="007453E9"/>
    <w:rsid w:val="007B1A81"/>
    <w:rsid w:val="0088159B"/>
    <w:rsid w:val="008A7905"/>
    <w:rsid w:val="009255DB"/>
    <w:rsid w:val="0096194A"/>
    <w:rsid w:val="009A348D"/>
    <w:rsid w:val="00A3303B"/>
    <w:rsid w:val="00A56DAA"/>
    <w:rsid w:val="00B618A9"/>
    <w:rsid w:val="00B922DE"/>
    <w:rsid w:val="00C27CBE"/>
    <w:rsid w:val="00CC7638"/>
    <w:rsid w:val="00CD4FC3"/>
    <w:rsid w:val="00CD6371"/>
    <w:rsid w:val="00CF18DD"/>
    <w:rsid w:val="00CF4E60"/>
    <w:rsid w:val="00D614D2"/>
    <w:rsid w:val="00D87F76"/>
    <w:rsid w:val="00DD4CF7"/>
    <w:rsid w:val="00DE7C09"/>
    <w:rsid w:val="00E617A7"/>
    <w:rsid w:val="00E91CBF"/>
    <w:rsid w:val="00E92FC6"/>
    <w:rsid w:val="00EA1307"/>
    <w:rsid w:val="00F5495A"/>
    <w:rsid w:val="00F57154"/>
    <w:rsid w:val="00F6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6AA27-C451-4075-AE52-02D56CD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1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1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57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F5715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F5715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57154"/>
    <w:pPr>
      <w:shd w:val="clear" w:color="auto" w:fill="FFFFFF"/>
      <w:spacing w:before="540" w:after="42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5715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Другое"/>
    <w:basedOn w:val="a"/>
    <w:link w:val="a4"/>
    <w:rsid w:val="00F571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5715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81FC0"/>
    <w:pPr>
      <w:ind w:left="720"/>
      <w:contextualSpacing/>
    </w:pPr>
  </w:style>
  <w:style w:type="table" w:styleId="a7">
    <w:name w:val="Table Grid"/>
    <w:basedOn w:val="a1"/>
    <w:uiPriority w:val="59"/>
    <w:rsid w:val="00575F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30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0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24</cp:revision>
  <cp:lastPrinted>2024-03-20T01:51:00Z</cp:lastPrinted>
  <dcterms:created xsi:type="dcterms:W3CDTF">2024-02-26T18:18:00Z</dcterms:created>
  <dcterms:modified xsi:type="dcterms:W3CDTF">2024-03-20T01:51:00Z</dcterms:modified>
</cp:coreProperties>
</file>