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25" w:rsidRPr="00FB2D18" w:rsidRDefault="00FB2D18">
      <w:pPr>
        <w:spacing w:after="0" w:line="408" w:lineRule="auto"/>
        <w:ind w:left="120"/>
        <w:jc w:val="center"/>
        <w:rPr>
          <w:lang w:val="ru-RU"/>
        </w:rPr>
      </w:pPr>
      <w:bookmarkStart w:id="0" w:name="block-19358279"/>
      <w:r w:rsidRPr="00FB2D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5925" w:rsidRPr="00FB2D18" w:rsidRDefault="00FB2D18">
      <w:pPr>
        <w:spacing w:after="0" w:line="408" w:lineRule="auto"/>
        <w:ind w:left="120"/>
        <w:jc w:val="center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FB2D1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FB2D1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B5925" w:rsidRPr="00FB2D18" w:rsidRDefault="00FB2D18">
      <w:pPr>
        <w:spacing w:after="0" w:line="408" w:lineRule="auto"/>
        <w:ind w:left="120"/>
        <w:jc w:val="center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FB2D18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  <w:r w:rsidRPr="00FB2D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2D18">
        <w:rPr>
          <w:rFonts w:ascii="Times New Roman" w:hAnsi="Times New Roman"/>
          <w:color w:val="000000"/>
          <w:sz w:val="28"/>
          <w:lang w:val="ru-RU"/>
        </w:rPr>
        <w:t>​</w:t>
      </w:r>
    </w:p>
    <w:p w:rsidR="00CB5925" w:rsidRPr="00FB2D18" w:rsidRDefault="00FB2D18">
      <w:pPr>
        <w:spacing w:after="0" w:line="408" w:lineRule="auto"/>
        <w:ind w:left="120"/>
        <w:jc w:val="center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t>МБОУ ООШ с. Николаевка Михайловского муниципального района</w:t>
      </w:r>
    </w:p>
    <w:p w:rsidR="00CB5925" w:rsidRPr="00FB2D18" w:rsidRDefault="00CB5925">
      <w:pPr>
        <w:spacing w:after="0"/>
        <w:ind w:left="120"/>
        <w:rPr>
          <w:lang w:val="ru-RU"/>
        </w:rPr>
      </w:pPr>
    </w:p>
    <w:p w:rsidR="00CB5925" w:rsidRPr="00FB2D18" w:rsidRDefault="00CB5925">
      <w:pPr>
        <w:spacing w:after="0"/>
        <w:ind w:left="120"/>
        <w:rPr>
          <w:lang w:val="ru-RU"/>
        </w:rPr>
      </w:pPr>
    </w:p>
    <w:p w:rsidR="00CB5925" w:rsidRPr="00FB2D18" w:rsidRDefault="00CB5925">
      <w:pPr>
        <w:spacing w:after="0"/>
        <w:ind w:left="120"/>
        <w:rPr>
          <w:lang w:val="ru-RU"/>
        </w:rPr>
      </w:pPr>
    </w:p>
    <w:p w:rsidR="00CB5925" w:rsidRPr="00FB2D18" w:rsidRDefault="00CB5925">
      <w:pPr>
        <w:spacing w:after="0"/>
        <w:ind w:left="120"/>
        <w:rPr>
          <w:lang w:val="ru-RU"/>
        </w:rPr>
      </w:pP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3999"/>
        <w:gridCol w:w="3115"/>
        <w:gridCol w:w="3115"/>
      </w:tblGrid>
      <w:tr w:rsidR="00FB2D18" w:rsidRPr="00510F21" w:rsidTr="00FB2D18">
        <w:tc>
          <w:tcPr>
            <w:tcW w:w="3999" w:type="dxa"/>
          </w:tcPr>
          <w:p w:rsidR="00FB2D18" w:rsidRPr="0040209D" w:rsidRDefault="00FB2D18" w:rsidP="00FB2D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2D18" w:rsidRPr="0040209D" w:rsidRDefault="00FB2D18" w:rsidP="00FB2D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2D18" w:rsidRDefault="00FB2D18" w:rsidP="00FB2D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B2D18" w:rsidRPr="00FB2D18" w:rsidRDefault="00C46931" w:rsidP="00FB2D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44"/>
                <w:szCs w:val="28"/>
                <w:lang w:val="ru-RU"/>
              </w:rPr>
            </w:pPr>
            <w:r w:rsidRPr="00C469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="00FB2D18" w:rsidRPr="00C469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C469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="00FB2D18" w:rsidRPr="00C469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="00FB2D18" w:rsidRPr="00FB2D18">
              <w:rPr>
                <w:rFonts w:ascii="Times New Roman" w:eastAsia="Times New Roman" w:hAnsi="Times New Roman"/>
                <w:color w:val="000000"/>
                <w:sz w:val="44"/>
                <w:szCs w:val="28"/>
                <w:lang w:val="ru-RU"/>
              </w:rPr>
              <w:t xml:space="preserve"> </w:t>
            </w:r>
            <w:r w:rsidR="00FB2D18" w:rsidRPr="00FB2D1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</w:t>
            </w:r>
          </w:p>
          <w:p w:rsidR="00C46931" w:rsidRDefault="00C46931" w:rsidP="00C469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ООШ с. Николаевка</w:t>
            </w:r>
          </w:p>
          <w:p w:rsidR="00FB2D18" w:rsidRPr="008944ED" w:rsidRDefault="00C46931" w:rsidP="00C46931">
            <w:pPr>
              <w:autoSpaceDE w:val="0"/>
              <w:autoSpaceDN w:val="0"/>
              <w:spacing w:after="0" w:line="240" w:lineRule="auto"/>
              <w:ind w:right="56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B2D1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2D1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Мерчанская</w:t>
            </w:r>
          </w:p>
          <w:p w:rsidR="00FB2D18" w:rsidRDefault="00FB2D18" w:rsidP="00FB2D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34-А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B2D18" w:rsidRDefault="00FB2D18" w:rsidP="00FB2D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B2D18" w:rsidRPr="0040209D" w:rsidRDefault="00FB2D18" w:rsidP="00FB2D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5925" w:rsidRPr="00FB2D18" w:rsidRDefault="00CB5925">
      <w:pPr>
        <w:spacing w:after="0"/>
        <w:ind w:left="120"/>
        <w:rPr>
          <w:lang w:val="ru-RU"/>
        </w:rPr>
      </w:pPr>
    </w:p>
    <w:p w:rsidR="00CB5925" w:rsidRPr="00FB2D18" w:rsidRDefault="00FB2D18">
      <w:pPr>
        <w:spacing w:after="0"/>
        <w:ind w:left="120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‌</w:t>
      </w:r>
    </w:p>
    <w:p w:rsidR="00CB5925" w:rsidRPr="00FB2D18" w:rsidRDefault="00CB5925">
      <w:pPr>
        <w:spacing w:after="0"/>
        <w:ind w:left="120"/>
        <w:rPr>
          <w:lang w:val="ru-RU"/>
        </w:rPr>
      </w:pPr>
    </w:p>
    <w:p w:rsidR="00CB5925" w:rsidRPr="00FB2D18" w:rsidRDefault="00CB5925">
      <w:pPr>
        <w:spacing w:after="0"/>
        <w:ind w:left="120"/>
        <w:rPr>
          <w:lang w:val="ru-RU"/>
        </w:rPr>
      </w:pPr>
    </w:p>
    <w:p w:rsidR="00CB5925" w:rsidRPr="00FB2D18" w:rsidRDefault="00CB5925">
      <w:pPr>
        <w:spacing w:after="0"/>
        <w:ind w:left="120"/>
        <w:rPr>
          <w:lang w:val="ru-RU"/>
        </w:rPr>
      </w:pPr>
    </w:p>
    <w:p w:rsidR="00CB5925" w:rsidRPr="00FB2D18" w:rsidRDefault="00FB2D18" w:rsidP="00FB2D18">
      <w:pPr>
        <w:spacing w:after="0" w:line="408" w:lineRule="auto"/>
        <w:ind w:left="-709"/>
        <w:jc w:val="center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5925" w:rsidRPr="00FB2D18" w:rsidRDefault="00FB2D18">
      <w:pPr>
        <w:spacing w:after="0" w:line="408" w:lineRule="auto"/>
        <w:ind w:left="120"/>
        <w:jc w:val="center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2D18">
        <w:rPr>
          <w:rFonts w:ascii="Times New Roman" w:hAnsi="Times New Roman"/>
          <w:color w:val="000000"/>
          <w:sz w:val="28"/>
          <w:lang w:val="ru-RU"/>
        </w:rPr>
        <w:t xml:space="preserve"> 2589302)</w:t>
      </w:r>
    </w:p>
    <w:p w:rsidR="00CB5925" w:rsidRPr="00FB2D18" w:rsidRDefault="00CB5925">
      <w:pPr>
        <w:spacing w:after="0"/>
        <w:ind w:left="120"/>
        <w:jc w:val="center"/>
        <w:rPr>
          <w:lang w:val="ru-RU"/>
        </w:rPr>
      </w:pPr>
    </w:p>
    <w:p w:rsidR="00CB5925" w:rsidRPr="00FB2D18" w:rsidRDefault="00FB2D18">
      <w:pPr>
        <w:spacing w:after="0" w:line="408" w:lineRule="auto"/>
        <w:ind w:left="120"/>
        <w:jc w:val="center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CB5925" w:rsidRPr="00FB2D18" w:rsidRDefault="00FB2D18">
      <w:pPr>
        <w:spacing w:after="0" w:line="408" w:lineRule="auto"/>
        <w:ind w:left="120"/>
        <w:jc w:val="center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bookmarkStart w:id="3" w:name="_GoBack"/>
      <w:bookmarkEnd w:id="3"/>
      <w:r w:rsidRPr="00FB2D1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B5925" w:rsidRPr="00FB2D18" w:rsidRDefault="00CB5925">
      <w:pPr>
        <w:spacing w:after="0"/>
        <w:ind w:left="120"/>
        <w:jc w:val="center"/>
        <w:rPr>
          <w:lang w:val="ru-RU"/>
        </w:rPr>
      </w:pPr>
    </w:p>
    <w:p w:rsidR="00CB5925" w:rsidRPr="00FB2D18" w:rsidRDefault="00CB5925">
      <w:pPr>
        <w:spacing w:after="0"/>
        <w:ind w:left="120"/>
        <w:jc w:val="center"/>
        <w:rPr>
          <w:lang w:val="ru-RU"/>
        </w:rPr>
      </w:pPr>
    </w:p>
    <w:p w:rsidR="00CB5925" w:rsidRPr="00FB2D18" w:rsidRDefault="00CB5925">
      <w:pPr>
        <w:spacing w:after="0"/>
        <w:ind w:left="120"/>
        <w:jc w:val="center"/>
        <w:rPr>
          <w:lang w:val="ru-RU"/>
        </w:rPr>
      </w:pPr>
    </w:p>
    <w:p w:rsidR="00CB5925" w:rsidRPr="00FB2D18" w:rsidRDefault="00CB5925">
      <w:pPr>
        <w:spacing w:after="0"/>
        <w:ind w:left="120"/>
        <w:jc w:val="center"/>
        <w:rPr>
          <w:lang w:val="ru-RU"/>
        </w:rPr>
      </w:pPr>
    </w:p>
    <w:p w:rsidR="00CB5925" w:rsidRPr="00FB2D18" w:rsidRDefault="00CB5925">
      <w:pPr>
        <w:spacing w:after="0"/>
        <w:ind w:left="120"/>
        <w:jc w:val="center"/>
        <w:rPr>
          <w:lang w:val="ru-RU"/>
        </w:rPr>
      </w:pPr>
    </w:p>
    <w:p w:rsidR="00CB5925" w:rsidRPr="00FB2D18" w:rsidRDefault="00CB5925">
      <w:pPr>
        <w:spacing w:after="0"/>
        <w:ind w:left="120"/>
        <w:jc w:val="center"/>
        <w:rPr>
          <w:lang w:val="ru-RU"/>
        </w:rPr>
      </w:pPr>
    </w:p>
    <w:p w:rsidR="00CB5925" w:rsidRPr="00FB2D18" w:rsidRDefault="00CB5925">
      <w:pPr>
        <w:spacing w:after="0"/>
        <w:ind w:left="120"/>
        <w:jc w:val="center"/>
        <w:rPr>
          <w:lang w:val="ru-RU"/>
        </w:rPr>
      </w:pPr>
    </w:p>
    <w:p w:rsidR="00CB5925" w:rsidRPr="00FB2D18" w:rsidRDefault="00CB5925">
      <w:pPr>
        <w:spacing w:after="0"/>
        <w:ind w:left="120"/>
        <w:jc w:val="center"/>
        <w:rPr>
          <w:lang w:val="ru-RU"/>
        </w:rPr>
      </w:pPr>
    </w:p>
    <w:p w:rsidR="00CB5925" w:rsidRDefault="00CB5925">
      <w:pPr>
        <w:spacing w:after="0"/>
        <w:ind w:left="120"/>
        <w:jc w:val="center"/>
        <w:rPr>
          <w:lang w:val="ru-RU"/>
        </w:rPr>
      </w:pPr>
    </w:p>
    <w:p w:rsidR="00C46931" w:rsidRDefault="00C46931">
      <w:pPr>
        <w:spacing w:after="0"/>
        <w:ind w:left="120"/>
        <w:jc w:val="center"/>
        <w:rPr>
          <w:lang w:val="ru-RU"/>
        </w:rPr>
      </w:pPr>
    </w:p>
    <w:p w:rsidR="00C46931" w:rsidRDefault="00C46931">
      <w:pPr>
        <w:spacing w:after="0"/>
        <w:ind w:left="120"/>
        <w:jc w:val="center"/>
        <w:rPr>
          <w:lang w:val="ru-RU"/>
        </w:rPr>
      </w:pPr>
    </w:p>
    <w:p w:rsidR="00C46931" w:rsidRDefault="00C46931">
      <w:pPr>
        <w:spacing w:after="0"/>
        <w:ind w:left="120"/>
        <w:jc w:val="center"/>
        <w:rPr>
          <w:lang w:val="ru-RU"/>
        </w:rPr>
      </w:pPr>
    </w:p>
    <w:p w:rsidR="009470F4" w:rsidRPr="00FB2D18" w:rsidRDefault="009470F4">
      <w:pPr>
        <w:spacing w:after="0"/>
        <w:ind w:left="120"/>
        <w:jc w:val="center"/>
        <w:rPr>
          <w:lang w:val="ru-RU"/>
        </w:rPr>
      </w:pPr>
    </w:p>
    <w:p w:rsidR="00CB5925" w:rsidRPr="00FB2D18" w:rsidRDefault="00CB5925">
      <w:pPr>
        <w:spacing w:after="0"/>
        <w:ind w:left="120"/>
        <w:jc w:val="center"/>
        <w:rPr>
          <w:lang w:val="ru-RU"/>
        </w:rPr>
      </w:pPr>
    </w:p>
    <w:p w:rsidR="00CB5925" w:rsidRPr="00FB2D18" w:rsidRDefault="00FB2D18" w:rsidP="00FB2D18">
      <w:pPr>
        <w:spacing w:after="0"/>
        <w:ind w:left="-993"/>
        <w:jc w:val="center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56d9d5c-b2bc-4133-b8cf-f3db506692dc"/>
      <w:r w:rsidRPr="00FB2D18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Николаевка,</w:t>
      </w:r>
      <w:r w:rsidRPr="00FB2D1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FB2D1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B2D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2D18">
        <w:rPr>
          <w:rFonts w:ascii="Times New Roman" w:hAnsi="Times New Roman"/>
          <w:color w:val="000000"/>
          <w:sz w:val="28"/>
          <w:lang w:val="ru-RU"/>
        </w:rPr>
        <w:t>​</w:t>
      </w:r>
    </w:p>
    <w:p w:rsidR="00CB5925" w:rsidRPr="00FB2D18" w:rsidRDefault="00FB2D18">
      <w:pPr>
        <w:spacing w:after="0" w:line="264" w:lineRule="auto"/>
        <w:ind w:left="120"/>
        <w:jc w:val="both"/>
        <w:rPr>
          <w:lang w:val="ru-RU"/>
        </w:rPr>
      </w:pPr>
      <w:bookmarkStart w:id="6" w:name="block-19358278"/>
      <w:bookmarkEnd w:id="0"/>
      <w:r w:rsidRPr="00FB2D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5925" w:rsidRPr="00FB2D18" w:rsidRDefault="00CB5925">
      <w:pPr>
        <w:spacing w:after="0" w:line="264" w:lineRule="auto"/>
        <w:ind w:left="120"/>
        <w:jc w:val="both"/>
        <w:rPr>
          <w:lang w:val="ru-RU"/>
        </w:rPr>
      </w:pP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</w:t>
      </w:r>
      <w:r w:rsidRPr="00FB2D18">
        <w:rPr>
          <w:rFonts w:ascii="Times New Roman" w:hAnsi="Times New Roman"/>
          <w:color w:val="000000"/>
          <w:sz w:val="28"/>
          <w:lang w:val="ru-RU"/>
        </w:rPr>
        <w:lastRenderedPageBreak/>
        <w:t>размышлять над факторами, вызывающими изменчивость, и оценивать их влияние на рассматриваемые величины и процессы.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FB2D1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FB2D1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B5925" w:rsidRPr="00FB2D18" w:rsidRDefault="00CB5925">
      <w:pPr>
        <w:rPr>
          <w:lang w:val="ru-RU"/>
        </w:rPr>
        <w:sectPr w:rsidR="00CB5925" w:rsidRPr="00FB2D18" w:rsidSect="009470F4">
          <w:pgSz w:w="11907" w:h="16839" w:code="9"/>
          <w:pgMar w:top="709" w:right="850" w:bottom="1134" w:left="1701" w:header="720" w:footer="720" w:gutter="0"/>
          <w:cols w:space="720"/>
          <w:docGrid w:linePitch="299"/>
        </w:sectPr>
      </w:pPr>
    </w:p>
    <w:p w:rsidR="00CB5925" w:rsidRPr="00FB2D18" w:rsidRDefault="00FB2D18">
      <w:pPr>
        <w:spacing w:after="0" w:line="264" w:lineRule="auto"/>
        <w:ind w:left="120"/>
        <w:jc w:val="both"/>
        <w:rPr>
          <w:lang w:val="ru-RU"/>
        </w:rPr>
      </w:pPr>
      <w:bookmarkStart w:id="8" w:name="block-19358273"/>
      <w:bookmarkEnd w:id="6"/>
      <w:r w:rsidRPr="00FB2D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B5925" w:rsidRPr="00FB2D18" w:rsidRDefault="00CB5925">
      <w:pPr>
        <w:spacing w:after="0" w:line="264" w:lineRule="auto"/>
        <w:ind w:left="120"/>
        <w:jc w:val="both"/>
        <w:rPr>
          <w:lang w:val="ru-RU"/>
        </w:rPr>
      </w:pPr>
    </w:p>
    <w:p w:rsidR="00CB5925" w:rsidRPr="00FB2D18" w:rsidRDefault="00FB2D18">
      <w:pPr>
        <w:spacing w:after="0" w:line="264" w:lineRule="auto"/>
        <w:ind w:left="120"/>
        <w:jc w:val="both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B5925" w:rsidRPr="00FB2D18" w:rsidRDefault="00CB5925">
      <w:pPr>
        <w:spacing w:after="0" w:line="264" w:lineRule="auto"/>
        <w:ind w:left="120"/>
        <w:jc w:val="both"/>
        <w:rPr>
          <w:lang w:val="ru-RU"/>
        </w:rPr>
      </w:pP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.</w:t>
      </w:r>
    </w:p>
    <w:p w:rsidR="00CB5925" w:rsidRPr="00FB2D18" w:rsidRDefault="00CB5925">
      <w:pPr>
        <w:rPr>
          <w:lang w:val="ru-RU"/>
        </w:rPr>
        <w:sectPr w:rsidR="00CB5925" w:rsidRPr="00FB2D18" w:rsidSect="00A12319">
          <w:pgSz w:w="11906" w:h="16383"/>
          <w:pgMar w:top="426" w:right="850" w:bottom="1134" w:left="1701" w:header="720" w:footer="720" w:gutter="0"/>
          <w:cols w:space="720"/>
        </w:sectPr>
      </w:pPr>
    </w:p>
    <w:p w:rsidR="00CB5925" w:rsidRPr="00FB2D18" w:rsidRDefault="00FB2D18">
      <w:pPr>
        <w:spacing w:after="0" w:line="264" w:lineRule="auto"/>
        <w:ind w:left="120"/>
        <w:jc w:val="both"/>
        <w:rPr>
          <w:lang w:val="ru-RU"/>
        </w:rPr>
      </w:pPr>
      <w:bookmarkStart w:id="9" w:name="block-19358274"/>
      <w:bookmarkEnd w:id="8"/>
      <w:r w:rsidRPr="00FB2D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B5925" w:rsidRPr="00FB2D18" w:rsidRDefault="00CB5925">
      <w:pPr>
        <w:spacing w:after="0" w:line="264" w:lineRule="auto"/>
        <w:ind w:left="120"/>
        <w:jc w:val="both"/>
        <w:rPr>
          <w:lang w:val="ru-RU"/>
        </w:rPr>
      </w:pPr>
    </w:p>
    <w:p w:rsidR="00CB5925" w:rsidRPr="00FB2D18" w:rsidRDefault="00FB2D18">
      <w:pPr>
        <w:spacing w:after="0" w:line="264" w:lineRule="auto"/>
        <w:ind w:left="120"/>
        <w:jc w:val="both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5925" w:rsidRPr="00FB2D18" w:rsidRDefault="00CB5925">
      <w:pPr>
        <w:spacing w:after="0" w:line="264" w:lineRule="auto"/>
        <w:ind w:left="120"/>
        <w:jc w:val="both"/>
        <w:rPr>
          <w:lang w:val="ru-RU"/>
        </w:rPr>
      </w:pP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B2D1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B5925" w:rsidRPr="00FB2D18" w:rsidRDefault="00FB2D18">
      <w:pPr>
        <w:spacing w:after="0" w:line="264" w:lineRule="auto"/>
        <w:ind w:left="120"/>
        <w:jc w:val="both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5925" w:rsidRPr="00FB2D18" w:rsidRDefault="00FB2D18">
      <w:pPr>
        <w:spacing w:after="0" w:line="264" w:lineRule="auto"/>
        <w:ind w:left="120"/>
        <w:jc w:val="both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B5925" w:rsidRPr="00A12319" w:rsidRDefault="00FB2D18">
      <w:pPr>
        <w:spacing w:after="0" w:line="264" w:lineRule="auto"/>
        <w:ind w:left="120"/>
        <w:jc w:val="both"/>
        <w:rPr>
          <w:lang w:val="ru-RU"/>
        </w:rPr>
      </w:pPr>
      <w:r w:rsidRPr="00A123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B5925" w:rsidRPr="00FB2D18" w:rsidRDefault="00FB2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B5925" w:rsidRPr="00FB2D18" w:rsidRDefault="00FB2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B5925" w:rsidRPr="00FB2D18" w:rsidRDefault="00FB2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B5925" w:rsidRPr="00FB2D18" w:rsidRDefault="00FB2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B5925" w:rsidRPr="00FB2D18" w:rsidRDefault="00FB2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B5925" w:rsidRPr="00FB2D18" w:rsidRDefault="00FB2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B5925" w:rsidRDefault="00FB2D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B5925" w:rsidRPr="00FB2D18" w:rsidRDefault="00FB2D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B5925" w:rsidRPr="00FB2D18" w:rsidRDefault="00FB2D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B5925" w:rsidRPr="00FB2D18" w:rsidRDefault="00FB2D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B5925" w:rsidRPr="00FB2D18" w:rsidRDefault="00FB2D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B5925" w:rsidRDefault="00FB2D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B5925" w:rsidRPr="00FB2D18" w:rsidRDefault="00FB2D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B5925" w:rsidRPr="00FB2D18" w:rsidRDefault="00FB2D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B5925" w:rsidRPr="00FB2D18" w:rsidRDefault="00FB2D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B5925" w:rsidRPr="00FB2D18" w:rsidRDefault="00FB2D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B5925" w:rsidRDefault="00FB2D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B5925" w:rsidRPr="00FB2D18" w:rsidRDefault="00FB2D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B2D1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B5925" w:rsidRPr="00FB2D18" w:rsidRDefault="00FB2D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B5925" w:rsidRPr="00FB2D18" w:rsidRDefault="00FB2D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B5925" w:rsidRPr="00FB2D18" w:rsidRDefault="00FB2D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B5925" w:rsidRPr="00FB2D18" w:rsidRDefault="00FB2D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B5925" w:rsidRPr="00FB2D18" w:rsidRDefault="00FB2D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B5925" w:rsidRPr="00FB2D18" w:rsidRDefault="00CB5925">
      <w:pPr>
        <w:spacing w:after="0" w:line="264" w:lineRule="auto"/>
        <w:ind w:left="120"/>
        <w:jc w:val="both"/>
        <w:rPr>
          <w:lang w:val="ru-RU"/>
        </w:rPr>
      </w:pPr>
    </w:p>
    <w:p w:rsidR="00CB5925" w:rsidRPr="00FB2D18" w:rsidRDefault="00FB2D18">
      <w:pPr>
        <w:spacing w:after="0" w:line="264" w:lineRule="auto"/>
        <w:ind w:left="120"/>
        <w:jc w:val="both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B5925" w:rsidRPr="00FB2D18" w:rsidRDefault="00CB5925">
      <w:pPr>
        <w:spacing w:after="0" w:line="264" w:lineRule="auto"/>
        <w:ind w:left="120"/>
        <w:jc w:val="both"/>
        <w:rPr>
          <w:lang w:val="ru-RU"/>
        </w:rPr>
      </w:pPr>
    </w:p>
    <w:p w:rsidR="00CB5925" w:rsidRPr="00FB2D18" w:rsidRDefault="00FB2D18">
      <w:pPr>
        <w:spacing w:after="0" w:line="264" w:lineRule="auto"/>
        <w:ind w:left="120"/>
        <w:jc w:val="both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B5925" w:rsidRPr="00FB2D18" w:rsidRDefault="00FB2D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B5925" w:rsidRDefault="00FB2D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B5925" w:rsidRPr="00FB2D18" w:rsidRDefault="00FB2D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B5925" w:rsidRPr="00FB2D18" w:rsidRDefault="00FB2D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B5925" w:rsidRPr="00FB2D18" w:rsidRDefault="00FB2D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B5925" w:rsidRPr="00FB2D18" w:rsidRDefault="00CB5925">
      <w:pPr>
        <w:spacing w:after="0" w:line="264" w:lineRule="auto"/>
        <w:ind w:left="120"/>
        <w:jc w:val="both"/>
        <w:rPr>
          <w:lang w:val="ru-RU"/>
        </w:rPr>
      </w:pPr>
    </w:p>
    <w:p w:rsidR="00A12319" w:rsidRDefault="00A123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B5925" w:rsidRPr="00FB2D18" w:rsidRDefault="00FB2D18">
      <w:pPr>
        <w:spacing w:after="0" w:line="264" w:lineRule="auto"/>
        <w:ind w:left="120"/>
        <w:jc w:val="both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B5925" w:rsidRPr="00FB2D18" w:rsidRDefault="00CB5925">
      <w:pPr>
        <w:spacing w:after="0" w:line="264" w:lineRule="auto"/>
        <w:ind w:left="120"/>
        <w:jc w:val="both"/>
        <w:rPr>
          <w:lang w:val="ru-RU"/>
        </w:rPr>
      </w:pP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FB2D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2D1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B2D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B5925" w:rsidRPr="00FB2D18" w:rsidRDefault="00FB2D18">
      <w:pPr>
        <w:spacing w:after="0" w:line="264" w:lineRule="auto"/>
        <w:ind w:firstLine="600"/>
        <w:jc w:val="both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B5925" w:rsidRPr="00FB2D18" w:rsidRDefault="00CB5925">
      <w:pPr>
        <w:rPr>
          <w:lang w:val="ru-RU"/>
        </w:rPr>
        <w:sectPr w:rsidR="00CB5925" w:rsidRPr="00FB2D18">
          <w:pgSz w:w="11906" w:h="16383"/>
          <w:pgMar w:top="1134" w:right="850" w:bottom="1134" w:left="1701" w:header="720" w:footer="720" w:gutter="0"/>
          <w:cols w:space="720"/>
        </w:sectPr>
      </w:pPr>
    </w:p>
    <w:p w:rsidR="00CB5925" w:rsidRDefault="00FB2D18">
      <w:pPr>
        <w:spacing w:after="0"/>
        <w:ind w:left="120"/>
      </w:pPr>
      <w:bookmarkStart w:id="11" w:name="block-19358275"/>
      <w:bookmarkEnd w:id="9"/>
      <w:r w:rsidRPr="00FB2D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5925" w:rsidRDefault="00FB2D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B592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925" w:rsidRDefault="00CB592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5925" w:rsidRDefault="00CB5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5925" w:rsidRDefault="00CB5925">
            <w:pPr>
              <w:spacing w:after="0"/>
              <w:ind w:left="135"/>
            </w:pPr>
          </w:p>
        </w:tc>
      </w:tr>
      <w:tr w:rsidR="00CB5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925" w:rsidRDefault="00CB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925" w:rsidRDefault="00CB592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925" w:rsidRDefault="00CB592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925" w:rsidRDefault="00CB592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925" w:rsidRDefault="00CB5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925" w:rsidRDefault="00CB5925"/>
        </w:tc>
      </w:tr>
      <w:tr w:rsidR="00CB5925" w:rsidRPr="00510F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B5925" w:rsidRPr="00510F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B5925" w:rsidRPr="00510F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B5925" w:rsidRPr="00510F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B5925" w:rsidRPr="00510F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B5925" w:rsidRPr="00510F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5925" w:rsidRDefault="00CB5925"/>
        </w:tc>
      </w:tr>
    </w:tbl>
    <w:p w:rsidR="00CB5925" w:rsidRDefault="00CB5925">
      <w:pPr>
        <w:sectPr w:rsidR="00CB5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925" w:rsidRDefault="00FB2D18">
      <w:pPr>
        <w:spacing w:after="0"/>
        <w:ind w:left="120"/>
      </w:pPr>
      <w:bookmarkStart w:id="12" w:name="block-1935827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</w:t>
      </w:r>
      <w:r w:rsidR="00A12319"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>
        <w:rPr>
          <w:rFonts w:ascii="Times New Roman" w:hAnsi="Times New Roman"/>
          <w:b/>
          <w:color w:val="000000"/>
          <w:sz w:val="28"/>
        </w:rPr>
        <w:t>ПЛАНИРОВАНИЕ</w:t>
      </w:r>
      <w:r w:rsidR="00A12319">
        <w:rPr>
          <w:rFonts w:ascii="Times New Roman" w:hAnsi="Times New Roman"/>
          <w:b/>
          <w:color w:val="000000"/>
          <w:sz w:val="28"/>
          <w:lang w:val="ru-RU"/>
        </w:rPr>
        <w:t xml:space="preserve">          </w:t>
      </w:r>
      <w:r>
        <w:rPr>
          <w:rFonts w:ascii="Times New Roman" w:hAnsi="Times New Roman"/>
          <w:b/>
          <w:color w:val="000000"/>
          <w:sz w:val="28"/>
        </w:rPr>
        <w:t xml:space="preserve">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B592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925" w:rsidRDefault="00CB59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5925" w:rsidRDefault="00CB5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5925" w:rsidRDefault="00CB5925">
            <w:pPr>
              <w:spacing w:after="0"/>
              <w:ind w:left="135"/>
            </w:pPr>
          </w:p>
        </w:tc>
      </w:tr>
      <w:tr w:rsidR="00CB5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925" w:rsidRDefault="00CB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925" w:rsidRDefault="00CB592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925" w:rsidRDefault="00CB592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925" w:rsidRDefault="00CB592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925" w:rsidRDefault="00CB5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925" w:rsidRDefault="00CB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925" w:rsidRDefault="00CB5925"/>
        </w:tc>
      </w:tr>
      <w:tr w:rsidR="00CB5925" w:rsidRPr="0051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925" w:rsidRPr="0051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B5925" w:rsidRPr="0051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9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</w:tr>
      <w:tr w:rsidR="00CB5925" w:rsidRPr="0051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925" w:rsidRPr="0051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B5925" w:rsidRPr="0051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925" w:rsidRPr="0051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B5925" w:rsidRPr="0051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B5925" w:rsidRPr="0051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9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</w:tr>
      <w:tr w:rsidR="00CB5925" w:rsidRPr="0051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925" w:rsidRPr="00510F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9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</w:tr>
      <w:tr w:rsidR="00CB59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</w:tr>
      <w:tr w:rsidR="00CB5925" w:rsidRPr="00C469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B5925" w:rsidRPr="00C469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B5925" w:rsidRPr="00C469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925" w:rsidRPr="00C469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9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</w:tr>
      <w:tr w:rsidR="00CB5925" w:rsidRPr="00C469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925" w:rsidRPr="00C469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925" w:rsidRPr="00C469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B5925" w:rsidRPr="00C469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B5925" w:rsidRPr="00C469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B5925" w:rsidRPr="00C469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925" w:rsidRPr="00C469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925" w:rsidRPr="00C469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B592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</w:tr>
      <w:tr w:rsidR="00CB5925" w:rsidRPr="00C469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925" w:rsidRPr="00C469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B5925" w:rsidRPr="00C469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B5925" w:rsidRPr="00C469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B5925" w:rsidRPr="00C469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5925" w:rsidRDefault="00CB592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FB2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925" w:rsidRPr="00FB2D18" w:rsidRDefault="00FB2D18">
            <w:pPr>
              <w:spacing w:after="0"/>
              <w:ind w:left="135"/>
              <w:rPr>
                <w:lang w:val="ru-RU"/>
              </w:rPr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 w:rsidRPr="00FB2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5925" w:rsidRDefault="00FB2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925" w:rsidRDefault="00CB5925"/>
        </w:tc>
      </w:tr>
    </w:tbl>
    <w:p w:rsidR="00CB5925" w:rsidRDefault="00CB5925">
      <w:pPr>
        <w:sectPr w:rsidR="00CB5925" w:rsidSect="00A12319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CB5925" w:rsidRPr="00A12319" w:rsidRDefault="00FB2D18">
      <w:pPr>
        <w:spacing w:after="0"/>
        <w:ind w:left="120"/>
        <w:rPr>
          <w:lang w:val="ru-RU"/>
        </w:rPr>
      </w:pPr>
      <w:bookmarkStart w:id="13" w:name="block-19358277"/>
      <w:bookmarkEnd w:id="12"/>
      <w:r w:rsidRPr="00A1231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B5925" w:rsidRPr="00A12319" w:rsidRDefault="00FB2D18">
      <w:pPr>
        <w:spacing w:after="0" w:line="480" w:lineRule="auto"/>
        <w:ind w:left="120"/>
        <w:rPr>
          <w:lang w:val="ru-RU"/>
        </w:rPr>
      </w:pPr>
      <w:r w:rsidRPr="00A1231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B5925" w:rsidRPr="00FB2D18" w:rsidRDefault="00FB2D18">
      <w:pPr>
        <w:spacing w:after="0" w:line="480" w:lineRule="auto"/>
        <w:ind w:left="120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FB2D18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FB2D1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5925" w:rsidRPr="00FB2D18" w:rsidRDefault="00FB2D18">
      <w:pPr>
        <w:spacing w:after="0" w:line="480" w:lineRule="auto"/>
        <w:ind w:left="120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B5925" w:rsidRPr="00FB2D18" w:rsidRDefault="00FB2D18">
      <w:pPr>
        <w:spacing w:after="0"/>
        <w:ind w:left="120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​</w:t>
      </w:r>
    </w:p>
    <w:p w:rsidR="00CB5925" w:rsidRPr="00FB2D18" w:rsidRDefault="00FB2D18">
      <w:pPr>
        <w:spacing w:after="0" w:line="480" w:lineRule="auto"/>
        <w:ind w:left="120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2319" w:rsidRPr="00FB2D18" w:rsidRDefault="00FB2D18" w:rsidP="00A12319">
      <w:pPr>
        <w:spacing w:after="0" w:line="480" w:lineRule="auto"/>
        <w:ind w:left="120"/>
        <w:rPr>
          <w:lang w:val="ru-RU"/>
        </w:rPr>
      </w:pPr>
      <w:r w:rsidRPr="00FB2D18">
        <w:rPr>
          <w:rFonts w:ascii="Times New Roman" w:hAnsi="Times New Roman"/>
          <w:color w:val="000000"/>
          <w:sz w:val="28"/>
          <w:lang w:val="ru-RU"/>
        </w:rPr>
        <w:t>​‌‌​</w:t>
      </w:r>
      <w:r w:rsidR="00A12319" w:rsidRPr="00FB2D18">
        <w:rPr>
          <w:rFonts w:ascii="Times New Roman" w:hAnsi="Times New Roman"/>
          <w:color w:val="000000"/>
          <w:sz w:val="28"/>
          <w:lang w:val="ru-RU"/>
        </w:rPr>
        <w:t>/ Высоцкий И.Р., Ященко И.В.; под ред. Ященко И.В., Акционерное общество «Издательство «Просвещение»‌​</w:t>
      </w:r>
    </w:p>
    <w:p w:rsidR="00CB5925" w:rsidRPr="00FB2D18" w:rsidRDefault="00CB5925">
      <w:pPr>
        <w:spacing w:after="0" w:line="480" w:lineRule="auto"/>
        <w:ind w:left="120"/>
        <w:rPr>
          <w:lang w:val="ru-RU"/>
        </w:rPr>
      </w:pPr>
    </w:p>
    <w:p w:rsidR="00CB5925" w:rsidRPr="00FB2D18" w:rsidRDefault="00CB5925">
      <w:pPr>
        <w:spacing w:after="0"/>
        <w:ind w:left="120"/>
        <w:rPr>
          <w:lang w:val="ru-RU"/>
        </w:rPr>
      </w:pPr>
    </w:p>
    <w:p w:rsidR="00CB5925" w:rsidRPr="00FB2D18" w:rsidRDefault="00FB2D18">
      <w:pPr>
        <w:spacing w:after="0" w:line="480" w:lineRule="auto"/>
        <w:ind w:left="120"/>
        <w:rPr>
          <w:lang w:val="ru-RU"/>
        </w:rPr>
      </w:pPr>
      <w:r w:rsidRPr="00FB2D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5925" w:rsidRDefault="00FB2D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B5925" w:rsidRDefault="00CB5925">
      <w:pPr>
        <w:sectPr w:rsidR="00CB592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B2D18" w:rsidRDefault="00FB2D18"/>
    <w:sectPr w:rsidR="00FB2D18" w:rsidSect="00CB59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7669"/>
    <w:multiLevelType w:val="multilevel"/>
    <w:tmpl w:val="542C94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04F1A"/>
    <w:multiLevelType w:val="multilevel"/>
    <w:tmpl w:val="C7A48E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E62320"/>
    <w:multiLevelType w:val="multilevel"/>
    <w:tmpl w:val="6B60B0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E578E4"/>
    <w:multiLevelType w:val="multilevel"/>
    <w:tmpl w:val="1640D9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AF0C90"/>
    <w:multiLevelType w:val="multilevel"/>
    <w:tmpl w:val="41A247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FB7FD2"/>
    <w:multiLevelType w:val="multilevel"/>
    <w:tmpl w:val="DD7EC9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CB5925"/>
    <w:rsid w:val="00510F21"/>
    <w:rsid w:val="009470F4"/>
    <w:rsid w:val="00981BC6"/>
    <w:rsid w:val="00A12319"/>
    <w:rsid w:val="00C46931"/>
    <w:rsid w:val="00CB5925"/>
    <w:rsid w:val="00FB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84935-55FC-4400-89E0-C03E28F3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59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59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78e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e1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63ee07a" TargetMode="External"/><Relationship Id="rId34" Type="http://schemas.openxmlformats.org/officeDocument/2006/relationships/hyperlink" Target="https://m.edsoo.ru/863ef8a8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324" TargetMode="External"/><Relationship Id="rId17" Type="http://schemas.openxmlformats.org/officeDocument/2006/relationships/hyperlink" Target="https://m.edsoo.ru/863ed846" TargetMode="External"/><Relationship Id="rId25" Type="http://schemas.openxmlformats.org/officeDocument/2006/relationships/hyperlink" Target="https://m.edsoo.ru/863ee9d0" TargetMode="External"/><Relationship Id="rId33" Type="http://schemas.openxmlformats.org/officeDocument/2006/relationships/hyperlink" Target="https://m.edsoo.ru/863ef646" TargetMode="External"/><Relationship Id="rId38" Type="http://schemas.openxmlformats.org/officeDocument/2006/relationships/hyperlink" Target="https://m.edsoo.ru/863efe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72e" TargetMode="External"/><Relationship Id="rId20" Type="http://schemas.openxmlformats.org/officeDocument/2006/relationships/hyperlink" Target="https://m.edsoo.ru/863edc6a" TargetMode="External"/><Relationship Id="rId29" Type="http://schemas.openxmlformats.org/officeDocument/2006/relationships/hyperlink" Target="https://m.edsoo.ru/863ef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863ee69c" TargetMode="External"/><Relationship Id="rId32" Type="http://schemas.openxmlformats.org/officeDocument/2006/relationships/hyperlink" Target="https://m.edsoo.ru/863ef4d4" TargetMode="External"/><Relationship Id="rId37" Type="http://schemas.openxmlformats.org/officeDocument/2006/relationships/hyperlink" Target="https://m.edsoo.ru/863efba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863ed602" TargetMode="External"/><Relationship Id="rId23" Type="http://schemas.openxmlformats.org/officeDocument/2006/relationships/hyperlink" Target="https://m.edsoo.ru/863ee4bc" TargetMode="External"/><Relationship Id="rId28" Type="http://schemas.openxmlformats.org/officeDocument/2006/relationships/hyperlink" Target="https://m.edsoo.ru/863eef52" TargetMode="External"/><Relationship Id="rId36" Type="http://schemas.openxmlformats.org/officeDocument/2006/relationships/hyperlink" Target="https://m.edsoo.ru/863efa24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b3e" TargetMode="External"/><Relationship Id="rId31" Type="http://schemas.openxmlformats.org/officeDocument/2006/relationships/hyperlink" Target="https://m.edsoo.ru/863ef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d18e" TargetMode="External"/><Relationship Id="rId22" Type="http://schemas.openxmlformats.org/officeDocument/2006/relationships/hyperlink" Target="https://m.edsoo.ru/863ee390" TargetMode="External"/><Relationship Id="rId27" Type="http://schemas.openxmlformats.org/officeDocument/2006/relationships/hyperlink" Target="https://m.edsoo.ru/863eecc8" TargetMode="External"/><Relationship Id="rId30" Type="http://schemas.openxmlformats.org/officeDocument/2006/relationships/hyperlink" Target="https://m.edsoo.ru/863ef236" TargetMode="External"/><Relationship Id="rId35" Type="http://schemas.openxmlformats.org/officeDocument/2006/relationships/hyperlink" Target="https://m.edsoo.ru/863f0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Учетная запись Майкрософт</cp:lastModifiedBy>
  <cp:revision>6</cp:revision>
  <cp:lastPrinted>2023-09-13T11:17:00Z</cp:lastPrinted>
  <dcterms:created xsi:type="dcterms:W3CDTF">2023-09-13T11:20:00Z</dcterms:created>
  <dcterms:modified xsi:type="dcterms:W3CDTF">2023-09-18T00:35:00Z</dcterms:modified>
</cp:coreProperties>
</file>